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12" w:rsidRDefault="00677F6F" w:rsidP="00677F6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1F1E12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5/22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國際生物多樣日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全民行動攝影</w:t>
      </w:r>
    </w:p>
    <w:p w:rsidR="002642E4" w:rsidRDefault="00677F6F" w:rsidP="00677F6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參加者姓名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林仁傑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性別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sym w:font="Wingdings 2" w:char="F052"/>
            </w:r>
            <w:r w:rsidR="00677F6F">
              <w:rPr>
                <w:rFonts w:ascii="標楷體" w:eastAsia="標楷體" w:hAnsi="標楷體" w:cs="Times New Roman" w:hint="eastAsia"/>
                <w:sz w:val="32"/>
              </w:rPr>
              <w:t xml:space="preserve">男 </w:t>
            </w:r>
            <w:r w:rsidR="005F44EF">
              <w:rPr>
                <w:rFonts w:ascii="標楷體" w:eastAsia="標楷體" w:hAnsi="標楷體" w:cs="Times New Roman" w:hint="eastAsia"/>
                <w:sz w:val="32"/>
              </w:rPr>
              <w:t xml:space="preserve"> </w:t>
            </w:r>
            <w:r w:rsidR="00677F6F">
              <w:rPr>
                <w:rFonts w:ascii="標楷體" w:eastAsia="標楷體" w:hAnsi="標楷體" w:cs="Times New Roman" w:hint="eastAsia"/>
                <w:sz w:val="32"/>
              </w:rPr>
              <w:t>□女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出生日期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63.02.09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身分證字號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U120544958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聯絡電話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03-8651024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行動電話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0913581231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地址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花蓮縣壽豐鄉壽豐村壽山路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37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號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E-Mail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6253E9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hyperlink r:id="rId7" w:history="1">
              <w:r w:rsidR="006E25FE" w:rsidRPr="0021499A">
                <w:rPr>
                  <w:rStyle w:val="a8"/>
                  <w:rFonts w:ascii="Times New Roman" w:eastAsia="標楷體" w:hAnsi="Times New Roman" w:cs="Times New Roman"/>
                  <w:sz w:val="32"/>
                </w:rPr>
                <w:t>L5959</w:t>
              </w:r>
              <w:r w:rsidR="006E25FE" w:rsidRPr="0021499A">
                <w:rPr>
                  <w:rStyle w:val="a8"/>
                  <w:rFonts w:ascii="Times New Roman" w:eastAsia="標楷體" w:hAnsi="Times New Roman" w:cs="Times New Roman" w:hint="eastAsia"/>
                  <w:sz w:val="32"/>
                </w:rPr>
                <w:t>jat@gmail.com</w:t>
              </w:r>
            </w:hyperlink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著作名稱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7A2029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</w:rPr>
              <w:t>狗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</w:rPr>
              <w:t>也好想吃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作品簡介</w:t>
            </w:r>
          </w:p>
          <w:p w:rsidR="00677F6F" w:rsidRPr="00677F6F" w:rsidRDefault="00677F6F" w:rsidP="00677F6F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(200</w:t>
            </w:r>
            <w:r w:rsidRPr="00677F6F">
              <w:rPr>
                <w:rFonts w:ascii="Times New Roman" w:eastAsia="標楷體" w:hAnsi="Times New Roman" w:cs="Times New Roman"/>
                <w:sz w:val="32"/>
              </w:rPr>
              <w:t>字</w:t>
            </w:r>
            <w:proofErr w:type="gramStart"/>
            <w:r w:rsidRPr="00677F6F">
              <w:rPr>
                <w:rFonts w:ascii="Times New Roman" w:eastAsia="標楷體" w:hAnsi="Times New Roman" w:cs="Times New Roman"/>
                <w:sz w:val="32"/>
              </w:rPr>
              <w:t>以內</w:t>
            </w:r>
            <w:r w:rsidRPr="00677F6F">
              <w:rPr>
                <w:rFonts w:ascii="Times New Roman" w:eastAsia="標楷體" w:hAnsi="Times New Roman" w:cs="Times New Roman"/>
                <w:sz w:val="32"/>
              </w:rPr>
              <w:t>)</w:t>
            </w:r>
            <w:proofErr w:type="gramEnd"/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7A2029" w:rsidP="00D31C2A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學校營養午餐的廚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</w:rPr>
              <w:t>工說廚餘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</w:rPr>
              <w:t>也是要帶回花蓮市的公司</w:t>
            </w:r>
            <w:r>
              <w:rPr>
                <w:rFonts w:ascii="標楷體" w:eastAsia="標楷體" w:hAnsi="標楷體" w:cs="Times New Roman" w:hint="eastAsia"/>
                <w:sz w:val="32"/>
              </w:rPr>
              <w:t>，也麻煩。不如送我。於是母雞每天有大餐吃。我每天收七</w:t>
            </w:r>
            <w:r>
              <w:rPr>
                <w:rFonts w:ascii="新細明體" w:eastAsia="新細明體" w:hAnsi="新細明體" w:cs="Times New Roman" w:hint="eastAsia"/>
                <w:sz w:val="32"/>
              </w:rPr>
              <w:t>、</w:t>
            </w:r>
            <w:r>
              <w:rPr>
                <w:rFonts w:ascii="標楷體" w:eastAsia="標楷體" w:hAnsi="標楷體" w:cs="Times New Roman" w:hint="eastAsia"/>
                <w:sz w:val="32"/>
              </w:rPr>
              <w:t>八顆蛋。外面的流浪狗看得好羨慕！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填表日期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677F6F" w:rsidP="0082512A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民國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年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月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日</w:t>
            </w:r>
          </w:p>
        </w:tc>
      </w:tr>
    </w:tbl>
    <w:p w:rsidR="001F1E12" w:rsidRDefault="001F1E12"/>
    <w:p w:rsidR="00426552" w:rsidRDefault="00426552"/>
    <w:p w:rsidR="001F1E12" w:rsidRDefault="001F1E12">
      <w:pPr>
        <w:widowControl/>
      </w:pPr>
      <w:r>
        <w:br w:type="page"/>
      </w:r>
      <w:r w:rsidR="00B214B9">
        <w:rPr>
          <w:noProof/>
        </w:rPr>
        <w:lastRenderedPageBreak/>
        <w:drawing>
          <wp:inline distT="0" distB="0" distL="0" distR="0" wp14:anchorId="31D2ECFF" wp14:editId="03DAB2A1">
            <wp:extent cx="5939790" cy="840168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6203853805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E12" w:rsidSect="00255ED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E9" w:rsidRDefault="006253E9" w:rsidP="00677F6F">
      <w:r>
        <w:separator/>
      </w:r>
    </w:p>
  </w:endnote>
  <w:endnote w:type="continuationSeparator" w:id="0">
    <w:p w:rsidR="006253E9" w:rsidRDefault="006253E9" w:rsidP="0067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E9" w:rsidRDefault="006253E9" w:rsidP="00677F6F">
      <w:r>
        <w:separator/>
      </w:r>
    </w:p>
  </w:footnote>
  <w:footnote w:type="continuationSeparator" w:id="0">
    <w:p w:rsidR="006253E9" w:rsidRDefault="006253E9" w:rsidP="0067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B"/>
    <w:rsid w:val="001A7534"/>
    <w:rsid w:val="001B249B"/>
    <w:rsid w:val="001F1E12"/>
    <w:rsid w:val="0020290F"/>
    <w:rsid w:val="00255EDA"/>
    <w:rsid w:val="00261A52"/>
    <w:rsid w:val="002642E4"/>
    <w:rsid w:val="00426552"/>
    <w:rsid w:val="005F44EF"/>
    <w:rsid w:val="006253E9"/>
    <w:rsid w:val="00677F6F"/>
    <w:rsid w:val="006E25FE"/>
    <w:rsid w:val="00775988"/>
    <w:rsid w:val="007A1A51"/>
    <w:rsid w:val="007A2029"/>
    <w:rsid w:val="0082512A"/>
    <w:rsid w:val="0083284E"/>
    <w:rsid w:val="00B0006B"/>
    <w:rsid w:val="00B214B9"/>
    <w:rsid w:val="00D31C2A"/>
    <w:rsid w:val="00D917C1"/>
    <w:rsid w:val="00E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F6F"/>
    <w:rPr>
      <w:sz w:val="20"/>
      <w:szCs w:val="20"/>
    </w:rPr>
  </w:style>
  <w:style w:type="table" w:styleId="a7">
    <w:name w:val="Table Grid"/>
    <w:basedOn w:val="a1"/>
    <w:uiPriority w:val="39"/>
    <w:rsid w:val="0067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25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14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F6F"/>
    <w:rPr>
      <w:sz w:val="20"/>
      <w:szCs w:val="20"/>
    </w:rPr>
  </w:style>
  <w:style w:type="table" w:styleId="a7">
    <w:name w:val="Table Grid"/>
    <w:basedOn w:val="a1"/>
    <w:uiPriority w:val="39"/>
    <w:rsid w:val="0067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25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1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5959ja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2018-04-16T12:54:00Z</dcterms:created>
  <dcterms:modified xsi:type="dcterms:W3CDTF">2018-04-16T13:09:00Z</dcterms:modified>
</cp:coreProperties>
</file>