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2" w:rsidRDefault="00677F6F" w:rsidP="00677F6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1F1E12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5/22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國際生物多樣日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全民行動攝影</w:t>
      </w:r>
    </w:p>
    <w:p w:rsidR="002642E4" w:rsidRDefault="00677F6F" w:rsidP="00677F6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參加者姓名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林仁傑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性別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sym w:font="Wingdings 2" w:char="F052"/>
            </w:r>
            <w:r w:rsidR="00677F6F">
              <w:rPr>
                <w:rFonts w:ascii="標楷體" w:eastAsia="標楷體" w:hAnsi="標楷體" w:cs="Times New Roman" w:hint="eastAsia"/>
                <w:sz w:val="32"/>
              </w:rPr>
              <w:t xml:space="preserve">男 </w:t>
            </w:r>
            <w:r w:rsidR="005F44EF">
              <w:rPr>
                <w:rFonts w:ascii="標楷體" w:eastAsia="標楷體" w:hAnsi="標楷體" w:cs="Times New Roman" w:hint="eastAsia"/>
                <w:sz w:val="32"/>
              </w:rPr>
              <w:t xml:space="preserve"> </w:t>
            </w:r>
            <w:r w:rsidR="00677F6F">
              <w:rPr>
                <w:rFonts w:ascii="標楷體" w:eastAsia="標楷體" w:hAnsi="標楷體" w:cs="Times New Roman" w:hint="eastAsia"/>
                <w:sz w:val="32"/>
              </w:rPr>
              <w:t>□女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出生日期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63.02.09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身分證字號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U120544958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03-8651024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行動電話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0913581231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地址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花蓮縣壽豐鄉壽豐村壽山路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號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E-Mail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0A3574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hyperlink r:id="rId7" w:history="1">
              <w:r w:rsidR="006E25FE" w:rsidRPr="0021499A">
                <w:rPr>
                  <w:rStyle w:val="a8"/>
                  <w:rFonts w:ascii="Times New Roman" w:eastAsia="標楷體" w:hAnsi="Times New Roman" w:cs="Times New Roman"/>
                  <w:sz w:val="32"/>
                </w:rPr>
                <w:t>L5959</w:t>
              </w:r>
              <w:r w:rsidR="006E25FE" w:rsidRPr="0021499A">
                <w:rPr>
                  <w:rStyle w:val="a8"/>
                  <w:rFonts w:ascii="Times New Roman" w:eastAsia="標楷體" w:hAnsi="Times New Roman" w:cs="Times New Roman" w:hint="eastAsia"/>
                  <w:sz w:val="32"/>
                </w:rPr>
                <w:t>jat@gmail.com</w:t>
              </w:r>
            </w:hyperlink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著作名稱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26563D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被認養的盆栽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作品簡介</w:t>
            </w:r>
          </w:p>
          <w:p w:rsidR="00677F6F" w:rsidRPr="00677F6F" w:rsidRDefault="00677F6F" w:rsidP="00677F6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(200</w:t>
            </w:r>
            <w:r w:rsidRPr="00677F6F">
              <w:rPr>
                <w:rFonts w:ascii="Times New Roman" w:eastAsia="標楷體" w:hAnsi="Times New Roman" w:cs="Times New Roman"/>
                <w:sz w:val="32"/>
              </w:rPr>
              <w:t>字</w:t>
            </w:r>
            <w:proofErr w:type="gramStart"/>
            <w:r w:rsidRPr="00677F6F">
              <w:rPr>
                <w:rFonts w:ascii="Times New Roman" w:eastAsia="標楷體" w:hAnsi="Times New Roman" w:cs="Times New Roman"/>
                <w:sz w:val="32"/>
              </w:rPr>
              <w:t>以內</w:t>
            </w:r>
            <w:r w:rsidRPr="00677F6F">
              <w:rPr>
                <w:rFonts w:ascii="Times New Roman" w:eastAsia="標楷體" w:hAnsi="Times New Roman" w:cs="Times New Roman"/>
                <w:sz w:val="32"/>
              </w:rPr>
              <w:t>)</w:t>
            </w:r>
            <w:proofErr w:type="gramEnd"/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26563D" w:rsidP="0026563D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各樣盆栽送禮時都好看</w:t>
            </w:r>
            <w:r>
              <w:rPr>
                <w:rFonts w:ascii="標楷體" w:eastAsia="標楷體" w:hAnsi="標楷體" w:cs="Times New Roman" w:hint="eastAsia"/>
                <w:sz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但是無人照顧就被遺棄看天喝水</w:t>
            </w:r>
            <w:r>
              <w:rPr>
                <w:rFonts w:ascii="標楷體" w:eastAsia="標楷體" w:hAnsi="標楷體" w:cs="Times New Roman" w:hint="eastAsia"/>
                <w:sz w:val="32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班導師將植物帶回教室認養</w:t>
            </w:r>
            <w:r>
              <w:rPr>
                <w:rFonts w:ascii="標楷體" w:eastAsia="標楷體" w:hAnsi="標楷體" w:cs="Times New Roman" w:hint="eastAsia"/>
                <w:sz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也淨化自己教室空氣</w:t>
            </w:r>
            <w:r>
              <w:rPr>
                <w:rFonts w:ascii="標楷體" w:eastAsia="標楷體" w:hAnsi="標楷體" w:cs="Times New Roman" w:hint="eastAsia"/>
                <w:sz w:val="32"/>
              </w:rPr>
              <w:t>。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填表日期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77F6F" w:rsidP="0026563D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民國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年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月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26563D"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32"/>
              </w:rPr>
              <w:t>日</w:t>
            </w:r>
          </w:p>
        </w:tc>
      </w:tr>
    </w:tbl>
    <w:p w:rsidR="001F1E12" w:rsidRDefault="001F1E12"/>
    <w:p w:rsidR="00426552" w:rsidRDefault="00426552"/>
    <w:p w:rsidR="001F1E12" w:rsidRDefault="001F1E12">
      <w:pPr>
        <w:widowControl/>
      </w:pPr>
      <w:r>
        <w:br w:type="page"/>
      </w:r>
    </w:p>
    <w:p w:rsidR="007A1A51" w:rsidRPr="001F1E12" w:rsidRDefault="00544077" w:rsidP="00544077">
      <w:pPr>
        <w:jc w:val="center"/>
        <w:rPr>
          <w:rFonts w:ascii="Times New Roman" w:eastAsia="標楷體" w:hAnsi="Times New Roman" w:cs="Times New Roman"/>
          <w:sz w:val="32"/>
          <w:szCs w:val="36"/>
        </w:rPr>
      </w:pPr>
      <w:r>
        <w:rPr>
          <w:noProof/>
        </w:rPr>
        <w:lastRenderedPageBreak/>
        <w:drawing>
          <wp:inline distT="0" distB="0" distL="0" distR="0" wp14:anchorId="31D2ECFF" wp14:editId="03DAB2A1">
            <wp:extent cx="5939790" cy="840168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6203853805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A51" w:rsidRPr="001F1E12" w:rsidSect="00255ED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74" w:rsidRDefault="000A3574" w:rsidP="00677F6F">
      <w:r>
        <w:separator/>
      </w:r>
    </w:p>
  </w:endnote>
  <w:endnote w:type="continuationSeparator" w:id="0">
    <w:p w:rsidR="000A3574" w:rsidRDefault="000A3574" w:rsidP="0067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74" w:rsidRDefault="000A3574" w:rsidP="00677F6F">
      <w:r>
        <w:separator/>
      </w:r>
    </w:p>
  </w:footnote>
  <w:footnote w:type="continuationSeparator" w:id="0">
    <w:p w:rsidR="000A3574" w:rsidRDefault="000A3574" w:rsidP="0067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B"/>
    <w:rsid w:val="000A3574"/>
    <w:rsid w:val="001A7534"/>
    <w:rsid w:val="001B249B"/>
    <w:rsid w:val="001C347A"/>
    <w:rsid w:val="001F1E12"/>
    <w:rsid w:val="0020290F"/>
    <w:rsid w:val="00255EDA"/>
    <w:rsid w:val="002642E4"/>
    <w:rsid w:val="0026563D"/>
    <w:rsid w:val="00426552"/>
    <w:rsid w:val="00544077"/>
    <w:rsid w:val="00556EA1"/>
    <w:rsid w:val="005F44EF"/>
    <w:rsid w:val="00677F6F"/>
    <w:rsid w:val="006E25FE"/>
    <w:rsid w:val="00775988"/>
    <w:rsid w:val="007A1A51"/>
    <w:rsid w:val="0082512A"/>
    <w:rsid w:val="0083284E"/>
    <w:rsid w:val="00D31C2A"/>
    <w:rsid w:val="00D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F6F"/>
    <w:rPr>
      <w:sz w:val="20"/>
      <w:szCs w:val="20"/>
    </w:rPr>
  </w:style>
  <w:style w:type="table" w:styleId="a7">
    <w:name w:val="Table Grid"/>
    <w:basedOn w:val="a1"/>
    <w:uiPriority w:val="39"/>
    <w:rsid w:val="0067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25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40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F6F"/>
    <w:rPr>
      <w:sz w:val="20"/>
      <w:szCs w:val="20"/>
    </w:rPr>
  </w:style>
  <w:style w:type="table" w:styleId="a7">
    <w:name w:val="Table Grid"/>
    <w:basedOn w:val="a1"/>
    <w:uiPriority w:val="39"/>
    <w:rsid w:val="0067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25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4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5959ja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2018-04-19T06:30:00Z</dcterms:created>
  <dcterms:modified xsi:type="dcterms:W3CDTF">2018-04-19T06:30:00Z</dcterms:modified>
</cp:coreProperties>
</file>