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3AFBF" w14:textId="3E89B315" w:rsidR="00E32A88" w:rsidRPr="0040055C" w:rsidRDefault="00D433FE" w:rsidP="00E32A8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花蓮縣__</w:t>
      </w:r>
      <w:r w:rsidR="00FE0DDE" w:rsidRPr="00FE0DDE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_國民小學112學年度四年級第一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學期部定課程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設計者：____</w:t>
      </w:r>
      <w:r w:rsidR="00FE0DDE" w:rsidRPr="005E4E18">
        <w:rPr>
          <w:rFonts w:ascii="標楷體" w:eastAsia="標楷體" w:hAnsi="標楷體" w:cs="標楷體"/>
          <w:b/>
          <w:sz w:val="28"/>
          <w:szCs w:val="28"/>
          <w:u w:val="single"/>
        </w:rPr>
        <w:t>吳逸樺</w:t>
      </w:r>
      <w:r>
        <w:rPr>
          <w:rFonts w:ascii="標楷體" w:eastAsia="標楷體" w:hAnsi="標楷體" w:cs="標楷體"/>
          <w:b/>
          <w:sz w:val="28"/>
          <w:szCs w:val="28"/>
        </w:rPr>
        <w:t>____</w:t>
      </w:r>
    </w:p>
    <w:p w14:paraId="202A1E49" w14:textId="77777777" w:rsidR="00E32A88" w:rsidRPr="006135C0" w:rsidRDefault="00D433FE" w:rsidP="00E32A88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0AD89F94" w14:textId="77777777" w:rsidR="00E32A88" w:rsidRPr="006135C0" w:rsidRDefault="00D433FE" w:rsidP="00E32A88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■閩南語文       □客家語文      □原住民族語文：    族          □新住民語文：    語      □英語文</w:t>
      </w:r>
    </w:p>
    <w:p w14:paraId="336EA810" w14:textId="77777777" w:rsidR="00E32A88" w:rsidRPr="006135C0" w:rsidRDefault="00D433FE" w:rsidP="00E32A88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3732499A" w14:textId="5CB06A77" w:rsidR="00E32A88" w:rsidRPr="006135C0" w:rsidRDefault="00D433FE" w:rsidP="00E32A88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二、學習節數：每週（1）節，實施（2</w:t>
      </w:r>
      <w:r w:rsidR="00FE65C8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，共（2</w:t>
      </w:r>
      <w:r w:rsidR="00FE65C8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1F3E5FFB" w14:textId="77777777" w:rsidR="00E32A88" w:rsidRDefault="00D433FE" w:rsidP="00E32A88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E32A88" w:rsidRPr="0091308C" w14:paraId="5C0ABC68" w14:textId="77777777" w:rsidTr="00E32A88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6F4DB27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A883F22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7EADEA3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586BBA2D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37D23B92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1744271C" w14:textId="77777777" w:rsidR="00E32A88" w:rsidRPr="00C50925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2C9D1332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20F63D95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21A53D7F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B34E5BC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175E4AC5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17672982" w14:textId="77777777" w:rsidR="00E32A88" w:rsidRPr="00E171CB" w:rsidRDefault="00D433FE" w:rsidP="00E32A88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6BB00DB5" w14:textId="77777777" w:rsidR="00E32A88" w:rsidRPr="00E171CB" w:rsidRDefault="00D433FE" w:rsidP="00E32A88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E32A88" w:rsidRPr="0091308C" w14:paraId="731AA837" w14:textId="77777777" w:rsidTr="00E32A88">
        <w:tc>
          <w:tcPr>
            <w:tcW w:w="817" w:type="dxa"/>
            <w:vMerge/>
            <w:shd w:val="clear" w:color="auto" w:fill="auto"/>
            <w:vAlign w:val="center"/>
          </w:tcPr>
          <w:p w14:paraId="22EAD21A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58AEDA3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DCB56E9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D21A89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0350D736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4F5CD323" w14:textId="77777777" w:rsidR="00E32A88" w:rsidRPr="00C50925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371CB91D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63F65E62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7D8FAF10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C3BF45F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E32A88" w:rsidRPr="00B32678" w14:paraId="58331886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B43FAA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DFB35FE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9535E4A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E551106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07B12B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2C89899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3370258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705D2E78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41CC9DC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61CE334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3E93513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4A06E7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09B9EAB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3C6E96D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799DBBE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333F5CA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20D309C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物產景觀。</w:t>
            </w:r>
          </w:p>
        </w:tc>
        <w:tc>
          <w:tcPr>
            <w:tcW w:w="3205" w:type="dxa"/>
            <w:shd w:val="clear" w:color="auto" w:fill="auto"/>
          </w:tcPr>
          <w:p w14:paraId="5B2AE238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第一單元豐沛的暗頓</w:t>
            </w:r>
          </w:p>
          <w:p w14:paraId="173570C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第一課青菜</w:t>
            </w:r>
          </w:p>
          <w:p w14:paraId="7833AA5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711A28E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1.教師問學生有無看過菜圃裡的蔬菜引起話題。</w:t>
            </w:r>
          </w:p>
          <w:p w14:paraId="13A06F1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2.師生討論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有無喜惡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的蔬菜類，同時建立不可偏食的認知與飲食習慣。</w:t>
            </w:r>
          </w:p>
          <w:p w14:paraId="0CD3070C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3.教師問學生能說出多少蔬菜名稱，且能否描繪出未料理過的蔬菜樣貌。</w:t>
            </w:r>
          </w:p>
          <w:p w14:paraId="16C21F98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.教師可配合教學媒體，帶領學生朗讀課文，待熟練後，再與學生一句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一句輪讀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，或由學生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分組輪讀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，最後由全班一起朗讀。</w:t>
            </w:r>
          </w:p>
          <w:p w14:paraId="3042C198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.教師逐句解釋課文內容及各個語詞，讓學生更了解文意，加強學習效果。</w:t>
            </w:r>
          </w:p>
          <w:p w14:paraId="0C09A09D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㈡活動二：我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686369F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1.教師說明常見的蔬菜有哪些，並約略介紹它們的外型和顏色，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亦可請學生先發表，再就學生不足或不正確之處做補充及修正。</w:t>
            </w:r>
          </w:p>
          <w:p w14:paraId="48E44A9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2.師生先以國語討論這些蔬菜語詞的名稱與發表個人喜惡。</w:t>
            </w:r>
          </w:p>
          <w:p w14:paraId="790F8A34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3.教師播放教學媒體，引導學生說出這些蔬菜的閩南語講法。</w:t>
            </w:r>
          </w:p>
          <w:p w14:paraId="6435E1ED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4.教師指導學生撕下課本後的語詞圖卡，反覆做語詞聽說練習並參考教師手冊做教學遊戲。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2936D0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2288AC1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85FC2A3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CBAE4B7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68E51C31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8776A3B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78147EB0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40A445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9EAD1DE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0821395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935FE1E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4762873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29E9FE72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10D312B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0C81ABE8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65ACAA5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2C0EA06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482C1AA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F07824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E1F046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46F8353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3B1D498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6D99B63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3CF18DA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物產景觀。</w:t>
            </w:r>
          </w:p>
        </w:tc>
        <w:tc>
          <w:tcPr>
            <w:tcW w:w="3205" w:type="dxa"/>
            <w:shd w:val="clear" w:color="auto" w:fill="auto"/>
          </w:tcPr>
          <w:p w14:paraId="19D4997D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第一單元豐沛的暗頓</w:t>
            </w:r>
          </w:p>
          <w:p w14:paraId="0C11050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第一課青菜</w:t>
            </w:r>
          </w:p>
          <w:p w14:paraId="03FA0B33" w14:textId="77777777" w:rsidR="00E32A88" w:rsidRPr="00B0205F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</w:t>
            </w:r>
            <w:r w:rsidRPr="00B0205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B0205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B0205F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2A8C6577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教師提問：「這塊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餅足好食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的，你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食看覓。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」由此引入「做伙來造句」的句型練習。</w:t>
            </w:r>
          </w:p>
          <w:p w14:paraId="671D5A1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.進行教學遊戲「過山洞」，讓學生熟練蔬菜的語詞。</w:t>
            </w:r>
          </w:p>
          <w:p w14:paraId="6C156E8E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.教師展開「做伙來造句」講解簡單的文法，與替換語詞的技巧。</w:t>
            </w:r>
          </w:p>
          <w:p w14:paraId="0D3F2DC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.學生以組為單位，討論出答案後一起發表。</w:t>
            </w:r>
          </w:p>
          <w:p w14:paraId="4BCB1BCE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.教師訂正學生所發表的答案，再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讀或播放教學媒體音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檔領讀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9F68DBE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作答後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，教師檢查或由學生互換檢查答案。</w:t>
            </w:r>
          </w:p>
          <w:p w14:paraId="12A89F0C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㈡活動二：相招來開講</w:t>
            </w:r>
          </w:p>
          <w:p w14:paraId="69EA4DD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1.教師複習課文及語詞。</w:t>
            </w:r>
          </w:p>
          <w:p w14:paraId="5CB96A67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2.展示本頁教學媒體，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說明題幹旨意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033D2D3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3.教師可利用此跨頁情境圖，搭配電子書隱藏對話的功能，請學生看圖說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說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看內容，試著說出完整的情境故事。</w:t>
            </w:r>
          </w:p>
          <w:p w14:paraId="6F2BC795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㈢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7D94A4A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1.教師和學生簡單的討論來練習的內容，並為學生解說操作方式。</w:t>
            </w:r>
          </w:p>
          <w:p w14:paraId="4A7D6885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2.教師播放教學媒體，請學生仔細聽，並將對應的答案貼在正確的地方。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1F85AA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C57B24E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B605B96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AA67012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6E262F90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49FB9D06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4C3D6CE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472EB367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54D2EAE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D04B615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8CA1A8B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C693B4E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6C15266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027036F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25FA201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07AEC5B8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56E3CB6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7BFF2B0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072261A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D08B01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15912B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312FC99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1154F71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03986D1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099E2AF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◎Bh-Ⅱ-1 </w:t>
            </w:r>
            <w:r w:rsidRPr="008E64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物產景觀。</w:t>
            </w:r>
          </w:p>
        </w:tc>
        <w:tc>
          <w:tcPr>
            <w:tcW w:w="3205" w:type="dxa"/>
            <w:shd w:val="clear" w:color="auto" w:fill="auto"/>
          </w:tcPr>
          <w:p w14:paraId="13E2A87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第一單元豐沛的暗頓</w:t>
            </w:r>
          </w:p>
          <w:p w14:paraId="7964835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第一課青菜</w:t>
            </w:r>
          </w:p>
          <w:p w14:paraId="200F725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：拼音學習</w:t>
            </w:r>
          </w:p>
          <w:p w14:paraId="0BA2C722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教師分別念出韻母「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」、「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」或「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」、「u」，再請學生拼起來念出「ai」或「au」複習本單元的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韻母音標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EBE0E0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之後再各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加上聲符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「s」、「tsh」、「t」、「k」分別和「ai」或「au」拼起來練習。</w:t>
            </w:r>
          </w:p>
          <w:p w14:paraId="5C2E43D1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拼音練習</w:t>
            </w:r>
          </w:p>
          <w:p w14:paraId="75EC9831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1.教師請學生看圖，並請學生試著念出六題的語詞。</w:t>
            </w:r>
          </w:p>
          <w:p w14:paraId="109785E4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2.教師說明作答方式，並播放教學媒體進行評量。</w:t>
            </w:r>
          </w:p>
          <w:p w14:paraId="1FF8397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㈢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：講俗語</w:t>
            </w:r>
          </w:p>
          <w:p w14:paraId="10C2836C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1.教師播放教學媒體，請學生仔細聆聽，再逐句為學生解釋文意。</w:t>
            </w:r>
          </w:p>
          <w:p w14:paraId="1138884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2.教師告訴學生本課要學的俗諺為「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食魚食肉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也著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菜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佮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。」並為學生說明這句俗諺的意思。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CFB3B3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B2DB98F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434937E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00B1C06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53EBE17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30F3CC4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A9AFED3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263BDDC8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5A54C95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177EBFD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的重要性，並能主動學習，進而建立學習閩南語文的能力。</w:t>
            </w:r>
          </w:p>
          <w:p w14:paraId="40A5060D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15E602F5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40C298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51A0EBB1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257EB72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能透過閩南語文的閱讀，了解為人處事的道理。</w:t>
            </w:r>
          </w:p>
        </w:tc>
        <w:tc>
          <w:tcPr>
            <w:tcW w:w="1559" w:type="dxa"/>
            <w:shd w:val="clear" w:color="auto" w:fill="auto"/>
          </w:tcPr>
          <w:p w14:paraId="0944079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11E3F1D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字書寫。</w:t>
            </w:r>
          </w:p>
          <w:p w14:paraId="70C1919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CFBD29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3CB625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5C88A23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00C4B0B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14BD0D7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3B9662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第一單元豐沛的暗頓</w:t>
            </w:r>
          </w:p>
          <w:p w14:paraId="6A9154DA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第二課幸福的滋味</w:t>
            </w:r>
          </w:p>
          <w:p w14:paraId="64710D7E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601F7848" w14:textId="77777777" w:rsidR="00E32A88" w:rsidRPr="00F93C3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93C3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1.教師問學生在家吃飯時會用到哪些餐具，以及對學生來說「幸福的滋味」是什麼？來引起話題。</w:t>
            </w:r>
          </w:p>
          <w:p w14:paraId="3256565F" w14:textId="77777777" w:rsidR="00E32A88" w:rsidRPr="00F93C3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93C37">
              <w:rPr>
                <w:rFonts w:ascii="標楷體" w:eastAsia="標楷體" w:hAnsi="標楷體" w:cs="標楷體"/>
                <w:sz w:val="20"/>
                <w:szCs w:val="20"/>
              </w:rPr>
              <w:t>2.師生討論這些餐具不同的特定用途。</w:t>
            </w:r>
          </w:p>
          <w:p w14:paraId="353C49C9" w14:textId="77777777" w:rsidR="00E32A88" w:rsidRPr="00F93C3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93C37">
              <w:rPr>
                <w:rFonts w:ascii="標楷體" w:eastAsia="標楷體" w:hAnsi="標楷體" w:cs="標楷體"/>
                <w:sz w:val="20"/>
                <w:szCs w:val="20"/>
              </w:rPr>
              <w:t>3.教師提醒餐具使用時應注意的安全事</w:t>
            </w:r>
            <w:r w:rsidR="00E16840">
              <w:rPr>
                <w:rFonts w:ascii="標楷體" w:eastAsia="標楷體" w:hAnsi="標楷體" w:cs="標楷體" w:hint="eastAsia"/>
                <w:sz w:val="20"/>
                <w:szCs w:val="20"/>
              </w:rPr>
              <w:t>項。</w:t>
            </w:r>
          </w:p>
          <w:p w14:paraId="64E7849A" w14:textId="77777777" w:rsidR="00E32A88" w:rsidRPr="00F93C3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93C37">
              <w:rPr>
                <w:rFonts w:ascii="標楷體" w:eastAsia="標楷體" w:hAnsi="標楷體" w:cs="標楷體"/>
                <w:sz w:val="20"/>
                <w:szCs w:val="20"/>
              </w:rPr>
              <w:t>.教師配合課文頁面，將教學媒體選至此。</w:t>
            </w:r>
          </w:p>
          <w:p w14:paraId="20D6E6F5" w14:textId="77777777" w:rsidR="00E32A88" w:rsidRPr="00F93C3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93C37">
              <w:rPr>
                <w:rFonts w:ascii="標楷體" w:eastAsia="標楷體" w:hAnsi="標楷體" w:cs="標楷體"/>
                <w:sz w:val="20"/>
                <w:szCs w:val="20"/>
              </w:rPr>
              <w:t>.徵求學生課文朗讀，不會的字教師再做提示。</w:t>
            </w:r>
          </w:p>
          <w:p w14:paraId="6F6704C4" w14:textId="77777777" w:rsidR="00E32A88" w:rsidRPr="00F93C3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93C37">
              <w:rPr>
                <w:rFonts w:ascii="標楷體" w:eastAsia="標楷體" w:hAnsi="標楷體" w:cs="標楷體"/>
                <w:sz w:val="20"/>
                <w:szCs w:val="20"/>
              </w:rPr>
              <w:t>.播放課文朗讀教學媒體，讓學生聆聽一遍，並同步做國語對譯。</w:t>
            </w:r>
          </w:p>
          <w:p w14:paraId="5E2EC325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F93C37">
              <w:rPr>
                <w:rFonts w:ascii="標楷體" w:eastAsia="標楷體" w:hAnsi="標楷體" w:cs="標楷體"/>
                <w:sz w:val="20"/>
                <w:szCs w:val="20"/>
              </w:rPr>
              <w:t>.師生討論剛才的課文翻譯，讓學生以舉手發表。</w:t>
            </w:r>
          </w:p>
          <w:p w14:paraId="43014AA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㈡活動二：我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239A4F0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教師將教學媒體選至此，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師生討論這些餐具的講法。</w:t>
            </w:r>
          </w:p>
          <w:p w14:paraId="71D5746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2.教師鼓勵學生發表每樣餐具的功能及其附加價值。例如：「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盤仔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」除了盛食物之外，在覆蓋物品的功能上，有時也能拿來當鍋蓋。「碗」一般都拿來盛飯、湯，但若沒有杯子的情形下，也可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拿碗來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裝水喝。</w:t>
            </w:r>
          </w:p>
          <w:p w14:paraId="24DFCFF1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.教師講解「課文賞析」讓學生理解本課的寫作方式。</w:t>
            </w:r>
          </w:p>
          <w:p w14:paraId="39390454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.教師利用「閱讀理解」，檢視學生對於課文的理解程度。</w:t>
            </w:r>
          </w:p>
          <w:p w14:paraId="5B67D1B2" w14:textId="77777777" w:rsidR="00E32A88" w:rsidRPr="00F93C3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.進行教學遊戲「碗盤一家親」，以熟練本課語詞。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E488EF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266088D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F62C6E4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B74DF1C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2DA01D8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729A5EA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家E6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覺察與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實踐兒童在家庭中的角色責任。</w:t>
            </w:r>
          </w:p>
          <w:p w14:paraId="272ECC05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養成良好家庭生活習慣，熟悉家務技巧，並參與家務工作。</w:t>
            </w:r>
          </w:p>
          <w:p w14:paraId="4955A612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75D0DA9A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閱E8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低、中年級以紙本閱讀為主。</w:t>
            </w:r>
          </w:p>
        </w:tc>
        <w:tc>
          <w:tcPr>
            <w:tcW w:w="1823" w:type="dxa"/>
            <w:shd w:val="clear" w:color="auto" w:fill="auto"/>
          </w:tcPr>
          <w:p w14:paraId="685F2C85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1A13B3DA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B817F9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E7C8EE2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的重要性，並能主動學習，進而建立學習閩南語文的能力。</w:t>
            </w:r>
          </w:p>
          <w:p w14:paraId="3B8275BA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16EB43B4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A910FC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0A1738C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37E940C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能透過閩南語文的閱讀，了解為人處事的道理。</w:t>
            </w:r>
          </w:p>
        </w:tc>
        <w:tc>
          <w:tcPr>
            <w:tcW w:w="1559" w:type="dxa"/>
            <w:shd w:val="clear" w:color="auto" w:fill="auto"/>
          </w:tcPr>
          <w:p w14:paraId="0A678F2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41EC8C9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字書寫。</w:t>
            </w:r>
          </w:p>
          <w:p w14:paraId="2ADB1FA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35A217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3C3676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1A623CE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45C707A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7F7DE2D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B753DE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第一單元豐沛的暗頓</w:t>
            </w:r>
          </w:p>
          <w:p w14:paraId="7BD3DBD8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第二課幸福的滋味</w:t>
            </w:r>
          </w:p>
          <w:p w14:paraId="09A5D805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3A5CF6A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進行教學遊戲「小天使」，讓學生熟練餐具的語詞。</w:t>
            </w:r>
          </w:p>
          <w:p w14:paraId="1B705A4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2.教師展開「做伙來造句」講解簡單的文法，與替換語詞的技巧。</w:t>
            </w:r>
          </w:p>
          <w:p w14:paraId="40438924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㈡活動二：相招來開講</w:t>
            </w:r>
          </w:p>
          <w:p w14:paraId="79F10AE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1.教師複習課文及語詞。展示本頁教學媒體，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說明題幹旨意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F3B7404" w14:textId="77777777" w:rsidR="00E32A88" w:rsidRDefault="00E32A88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="00D433FE" w:rsidRPr="001B34F7">
              <w:rPr>
                <w:rFonts w:ascii="標楷體" w:eastAsia="標楷體" w:hAnsi="標楷體" w:cs="標楷體"/>
                <w:sz w:val="20"/>
                <w:szCs w:val="20"/>
              </w:rPr>
              <w:t>教師可利用此跨頁情境圖，搭配電子書隱藏對話的功能，請學生看圖說</w:t>
            </w:r>
            <w:proofErr w:type="gramStart"/>
            <w:r w:rsidR="00D433FE" w:rsidRPr="001B34F7">
              <w:rPr>
                <w:rFonts w:ascii="標楷體" w:eastAsia="標楷體" w:hAnsi="標楷體" w:cs="標楷體"/>
                <w:sz w:val="20"/>
                <w:szCs w:val="20"/>
              </w:rPr>
              <w:t>說</w:t>
            </w:r>
            <w:proofErr w:type="gramEnd"/>
            <w:r w:rsidR="00D433FE" w:rsidRPr="001B34F7">
              <w:rPr>
                <w:rFonts w:ascii="標楷體" w:eastAsia="標楷體" w:hAnsi="標楷體" w:cs="標楷體"/>
                <w:sz w:val="20"/>
                <w:szCs w:val="20"/>
              </w:rPr>
              <w:t>看內容，試著說出完整的情境故事。</w:t>
            </w:r>
          </w:p>
          <w:p w14:paraId="16DE974C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㈢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745EE9E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1.教師和學生簡單的討論來練習的內容，並為學生解說操作方式。</w:t>
            </w:r>
          </w:p>
          <w:p w14:paraId="7840B5C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2.教師播放教學媒體，請學生仔細聽，將對應的答案圈起來。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89C823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1CFDFDF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ECC6333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20678AB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1D4FE322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1CC94CDF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7196BF5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家E6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覺察與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實踐兒童在家庭中的角色責任。</w:t>
            </w:r>
          </w:p>
          <w:p w14:paraId="3F37F6A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養成良好家庭生活習慣，熟悉家務技巧，並參與家務工作。</w:t>
            </w:r>
          </w:p>
          <w:p w14:paraId="60FF24F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373AC518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閱E8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低、中年級以紙本閱讀為主。</w:t>
            </w:r>
          </w:p>
        </w:tc>
        <w:tc>
          <w:tcPr>
            <w:tcW w:w="1823" w:type="dxa"/>
            <w:shd w:val="clear" w:color="auto" w:fill="auto"/>
          </w:tcPr>
          <w:p w14:paraId="64A7F29F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4F3E5469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E76FDE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9BB3791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E4F9E0E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活之中。</w:t>
            </w:r>
          </w:p>
        </w:tc>
        <w:tc>
          <w:tcPr>
            <w:tcW w:w="1559" w:type="dxa"/>
            <w:shd w:val="clear" w:color="auto" w:fill="auto"/>
          </w:tcPr>
          <w:p w14:paraId="3F6F3F0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9D0BA85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479039C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0305BA1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能透過閩南語文的閱讀，了解為人處事的道理。</w:t>
            </w:r>
          </w:p>
        </w:tc>
        <w:tc>
          <w:tcPr>
            <w:tcW w:w="1559" w:type="dxa"/>
            <w:shd w:val="clear" w:color="auto" w:fill="auto"/>
          </w:tcPr>
          <w:p w14:paraId="0DC02D8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209EE6C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0B08A8F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6465CC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4610FD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0AAA4A2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41EBB53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0A93491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F687A0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第一單元豐沛的暗頓</w:t>
            </w:r>
          </w:p>
          <w:p w14:paraId="761D797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第二課幸福的滋味</w:t>
            </w:r>
          </w:p>
          <w:p w14:paraId="63C9A2C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：拼音學習</w:t>
            </w:r>
          </w:p>
          <w:p w14:paraId="49773A8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1.教師再教導學生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韻母「ia」、「io」、「iu」的發音。</w:t>
            </w:r>
          </w:p>
          <w:p w14:paraId="7E0E609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㈡活動二：拼音練習</w:t>
            </w:r>
          </w:p>
          <w:p w14:paraId="089D004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1.教師請學生看圖，並請學生試著念出六題的語詞。</w:t>
            </w:r>
          </w:p>
          <w:p w14:paraId="0A20D29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2.教師說明作答方式，並播放教學媒體進行評量。</w:t>
            </w:r>
          </w:p>
          <w:p w14:paraId="283C2ED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㈢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：講俗語</w:t>
            </w:r>
          </w:p>
          <w:p w14:paraId="27DEDB15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1.教師播放教學媒體，請學生仔細聆聽，再逐句為學生解釋文意。</w:t>
            </w:r>
          </w:p>
          <w:p w14:paraId="2B8785B4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2.教師告訴學生本課要學的俗諺為「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食緊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挵破碗。」並為學生說明這句俗諺的意思。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211266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4CB9BE2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2281C39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7CF787E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D4E660B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73AD9FF7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66DEBD31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0A0CE16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家E6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覺察與實踐兒童在家庭中的角色責任。</w:t>
            </w:r>
          </w:p>
          <w:p w14:paraId="2B2F4B9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養成良好家庭生活習慣，熟悉家務技巧，並參與家務工作。</w:t>
            </w:r>
          </w:p>
          <w:p w14:paraId="507485C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213DD30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閱E8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低、中年級以紙本閱讀為主。</w:t>
            </w:r>
          </w:p>
        </w:tc>
        <w:tc>
          <w:tcPr>
            <w:tcW w:w="1823" w:type="dxa"/>
            <w:shd w:val="clear" w:color="auto" w:fill="auto"/>
          </w:tcPr>
          <w:p w14:paraId="5BD681CC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74D48AB4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539302A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DF983F1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8476F60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788598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04DFEEA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DD36F9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</w:tc>
        <w:tc>
          <w:tcPr>
            <w:tcW w:w="1559" w:type="dxa"/>
            <w:shd w:val="clear" w:color="auto" w:fill="auto"/>
          </w:tcPr>
          <w:p w14:paraId="536D7F9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2AC4045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3CE6701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F661171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第一單元豐沛的暗頓</w:t>
            </w:r>
          </w:p>
          <w:p w14:paraId="39B81104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</w:p>
          <w:p w14:paraId="65718EC2" w14:textId="77777777" w:rsidR="00E32A88" w:rsidRPr="001B34F7" w:rsidRDefault="00E32A88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：練武功</w:t>
            </w:r>
            <w:r w:rsidR="00B32EED"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</w:p>
          <w:p w14:paraId="507E8D2E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教師先幫學生複習第一、二課課文及語詞。</w:t>
            </w:r>
          </w:p>
          <w:p w14:paraId="21FAFC5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.請學生仔細聆聽並作答題目。</w:t>
            </w:r>
          </w:p>
          <w:p w14:paraId="34AFA59E" w14:textId="77777777" w:rsidR="00E32A88" w:rsidRPr="001B34F7" w:rsidRDefault="00E32A88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㈡活動二：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</w:p>
          <w:p w14:paraId="51717C95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1.教師播放教學媒體，帶領學生複習朗讀第一課、第二課課文，並讓學生複習課文律動。</w:t>
            </w:r>
          </w:p>
          <w:p w14:paraId="09C5465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2.教師配合教學媒體播放故事內容後，請學生說一說故事大意，確認學生閩南語的聆聽能力。</w:t>
            </w:r>
          </w:p>
          <w:p w14:paraId="7027FB6D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3.教師將國語對譯解釋給學生聽，加深學生對單元故事的理解。</w:t>
            </w:r>
          </w:p>
          <w:p w14:paraId="48E5688D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4.教師請表達能力較好的學生，示範單獨將故事重述一遍。也可請班上願意發表的學生， 以每人講一句、兩句的接龍方式，將故事完成。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E8CF0D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55BF9CB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48AB2F2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7FFAB5A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265D99CD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6FE21BEC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0560D64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104C9B75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了解家庭中各種關係的互動（親子、手足、祖孫及其他親屬等）。</w:t>
            </w:r>
          </w:p>
        </w:tc>
        <w:tc>
          <w:tcPr>
            <w:tcW w:w="1823" w:type="dxa"/>
            <w:shd w:val="clear" w:color="auto" w:fill="auto"/>
          </w:tcPr>
          <w:p w14:paraId="65F4A115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0F0EE302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8DA00B2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E597651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91CF078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考的能力，並用之於日常生活中，以處理相關問題。</w:t>
            </w:r>
          </w:p>
          <w:p w14:paraId="76420CEC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5EF6B81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3A00213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20822CA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意義。</w:t>
            </w:r>
          </w:p>
          <w:p w14:paraId="7D2B5BFF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037543D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44B77E4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4E73F2A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1301B5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D951D4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1C90729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6C88461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42F5041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CABDC2C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第二單元身體報你知</w:t>
            </w:r>
          </w:p>
          <w:p w14:paraId="782A65B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課好鼻獅</w:t>
            </w:r>
            <w:proofErr w:type="gramEnd"/>
          </w:p>
          <w:p w14:paraId="0D8C0BC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50AB6D2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1.教師拿一杯紅茶或綠茶，問學生：「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恁知影這是啥物茶無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？」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你們知道這是什麼茶嗎？）讓學生聞一聞，然後猜一猜，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誇獎猜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對的學生是「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好鼻獅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」。</w:t>
            </w:r>
          </w:p>
          <w:p w14:paraId="5B86ADE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2.教師跟學生討論，以狗靈敏的嗅覺，能幫助我們做哪些事？鼓勵學生盡量以閩南語發言。</w:t>
            </w:r>
          </w:p>
          <w:p w14:paraId="58C98C98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.教師先解說新詞、句意及課文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內容。</w:t>
            </w:r>
          </w:p>
          <w:p w14:paraId="472386B9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.教師播放教學媒體，帶領學生朗讀課文，待熟練後，再與學生一句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一句輪讀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或由學生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分組輪讀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，最後由全班朗讀。</w:t>
            </w:r>
          </w:p>
          <w:p w14:paraId="38F4497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㈡活動二：我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0EB22C8D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1.教師手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持某物做嗅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聞的動作，請學生做情境表達說話來引入教學主題。</w:t>
            </w:r>
          </w:p>
          <w:p w14:paraId="6463CF0C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2.教師展示語詞教學頁情境畫面，請學生描述畫中主角的動作。</w:t>
            </w:r>
          </w:p>
          <w:p w14:paraId="640AF78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3.教師播放教學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媒體領讀各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語詞講法，並邀請學生上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表演</w:t>
            </w:r>
          </w:p>
          <w:p w14:paraId="13C776D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.教師導讀「我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例句」的句子。</w:t>
            </w:r>
          </w:p>
          <w:p w14:paraId="662642A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.教師利用課本「語詞圖卡」，請學生撕下來，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做認圖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D733B7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EE7DEC7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05A5655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4AEACC7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6C274D72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3AD2F1B2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98F0711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04DDE678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927704F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90C6377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B507AC3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9825CF7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9352634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470774C1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416DE1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7C53DBB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閩南語文。</w:t>
            </w:r>
          </w:p>
        </w:tc>
        <w:tc>
          <w:tcPr>
            <w:tcW w:w="1559" w:type="dxa"/>
            <w:shd w:val="clear" w:color="auto" w:fill="auto"/>
          </w:tcPr>
          <w:p w14:paraId="382206B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0C68ED6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30686E7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162DA9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867D8D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02F7C7F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76BE35B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7A1FFDD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85AB0D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第二單元身體報你知</w:t>
            </w:r>
          </w:p>
          <w:p w14:paraId="0A402DA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課好鼻獅</w:t>
            </w:r>
            <w:proofErr w:type="gramEnd"/>
          </w:p>
          <w:p w14:paraId="5B246D48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1F81488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1.教師帶念「做伙來造句」的句型，解釋意義與使用時機。</w:t>
            </w:r>
          </w:p>
          <w:p w14:paraId="3DC88065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2.教師帶念語詞，並請學生進行造句。</w:t>
            </w:r>
          </w:p>
          <w:p w14:paraId="4FF2674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㈡活動二：相招來開講</w:t>
            </w:r>
          </w:p>
          <w:p w14:paraId="216FE3C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1.教師請學生看一看「相招來開講」的圖片，並試著用閩南語說一說。</w:t>
            </w:r>
          </w:p>
          <w:p w14:paraId="5C8342B5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2.再請學生讀出插圖裡的對話文字，如有生字請教師範讀或播放教學媒體示範。</w:t>
            </w:r>
          </w:p>
          <w:p w14:paraId="32A2F0AC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.教師播放教學媒體，指導學生念誦「相招來開講」的句子。</w:t>
            </w:r>
          </w:p>
          <w:p w14:paraId="2FF7C4F0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.教師可請幾個學生輪流上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練習對話內容，一次兩位。並可替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換情境，讓學生做不同的對話練習。</w:t>
            </w:r>
          </w:p>
          <w:p w14:paraId="4F4AE57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㈢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075285A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教師引導學生仔細觀看「來練習」的情境圖，教師為學生說明本練習的操作方式，仔細聆聽CD內容後，再把代號寫在正確的位置上。</w:t>
            </w:r>
          </w:p>
          <w:p w14:paraId="03DE8668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.配合「來練習」，或將教學媒體選至此目次。</w:t>
            </w:r>
          </w:p>
          <w:p w14:paraId="0AD6E76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.請學生讀出左頁的感官語詞，教師引導出該插圖情境的短句。</w:t>
            </w:r>
          </w:p>
          <w:p w14:paraId="71770C1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.教師播放教學媒體，引導學生作答。</w:t>
            </w:r>
          </w:p>
          <w:p w14:paraId="7F16B8D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.檢查學生作答結果後，師生一起討論答案。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BF34FB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3603F4D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E6936B5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5646709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27D1C7B2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35E6C238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70B5ADEA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3DB9F6A6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DF31D4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087809C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95DBE69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C5E7E8A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029370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683182B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E7007D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3AE96B6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27CAB71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26DE072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2EC5464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126B75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55537E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514DD5C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320F3D1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0DA7504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6BEB097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第二單元身體報你知</w:t>
            </w:r>
          </w:p>
          <w:p w14:paraId="3C898F0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課好鼻獅</w:t>
            </w:r>
            <w:proofErr w:type="gramEnd"/>
          </w:p>
          <w:p w14:paraId="0441219E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51B3599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：拼音學習</w:t>
            </w:r>
          </w:p>
          <w:p w14:paraId="6881536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1.教師可先為學生複習本課配合的聲母：m、th、k、tsh、l。</w:t>
            </w:r>
          </w:p>
          <w:p w14:paraId="446A0DF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2.教師教導學生複習單元音韻母「a」、「</w:t>
            </w:r>
            <w:r w:rsidR="00E32A88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」、「u」、「e」的發音。</w:t>
            </w:r>
          </w:p>
          <w:p w14:paraId="33A7356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3.教師再進行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韻母「ua」、「ue」、「ui」的發音教學。</w:t>
            </w:r>
          </w:p>
          <w:p w14:paraId="30B91E8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活動二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48D577B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1.教師先請學生看「拼音練習」的圖片，並試著用閩南語說說看。</w:t>
            </w:r>
          </w:p>
          <w:p w14:paraId="405E6A51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2.教師帶學生念一次「拼音練習」出現的每一個音標。</w:t>
            </w:r>
          </w:p>
          <w:p w14:paraId="0121802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3.教師說明作答方式，配合教學媒體，請學生將正確答案圈起來。</w:t>
            </w:r>
          </w:p>
          <w:p w14:paraId="7D3EA3D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教師可請學生兩兩互相核對答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案是否正確，並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調查各題答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錯的人數。藉此了解學生不足之處。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1FA3F4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3E1A5FA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2A93599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079F6E3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201472C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56141B41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5C66764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61D3C68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1473E8E3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009A56F9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382243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E8723A7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16FAA2B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3DFE7B3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FC87AB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3918CF21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7CF04D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2BFA423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3ACC019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3F65D91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14736E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4112D8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020D75E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5972010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詩歌短文。</w:t>
            </w:r>
          </w:p>
          <w:p w14:paraId="059E540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260A129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B771AD7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第二單元身體報你知</w:t>
            </w:r>
          </w:p>
          <w:p w14:paraId="534DA5F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第四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課著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傷</w:t>
            </w:r>
          </w:p>
          <w:p w14:paraId="64E4B1F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348B7A1D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65D88545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師問學生：「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啥物人知影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老師是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按怎欲規定袂使佇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教室走來走去、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跳懸跳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低？嘛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袂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使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佇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走廊走來走去？」鼓勵學生盡量用閩南語發言，並探討這些行為，有可能造成那些危險。</w:t>
            </w:r>
          </w:p>
          <w:p w14:paraId="3E7DA6F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.教師先朗讀一次課文，再配合教學媒體帶領學生逐句朗讀，待學生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熟念後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，再與學生一句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一句輪讀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，或由學生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分組輪讀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，最後再由全班一起朗讀。</w:t>
            </w:r>
          </w:p>
          <w:p w14:paraId="757C52E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.播放教學媒體，讓學生先聆聽媒體內容，熟悉閩南語念法以及國語對譯。</w:t>
            </w:r>
          </w:p>
          <w:p w14:paraId="3D8693E9" w14:textId="77777777" w:rsidR="00E32A88" w:rsidRDefault="00E32A88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="00D433FE" w:rsidRPr="001B34F7">
              <w:rPr>
                <w:rFonts w:ascii="標楷體" w:eastAsia="標楷體" w:hAnsi="標楷體" w:cs="標楷體"/>
                <w:sz w:val="20"/>
                <w:szCs w:val="20"/>
              </w:rPr>
              <w:t>.教師念一句閩南語，學生對應回答一句國語，接著再交換，換老師念一句國語，學生對應回答一句閩南語。反覆練習，</w:t>
            </w:r>
            <w:proofErr w:type="gramStart"/>
            <w:r w:rsidR="00D433FE" w:rsidRPr="001B34F7">
              <w:rPr>
                <w:rFonts w:ascii="標楷體" w:eastAsia="標楷體" w:hAnsi="標楷體" w:cs="標楷體"/>
                <w:sz w:val="20"/>
                <w:szCs w:val="20"/>
              </w:rPr>
              <w:t>直到熟念</w:t>
            </w:r>
            <w:proofErr w:type="gramEnd"/>
            <w:r w:rsidR="00D433FE" w:rsidRPr="001B34F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EE5198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㈡活動二：我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661024C1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1.教師可請學生觀察課本插畫，先說說看這些人是因為哪些原因而不舒服，藉此探討受傷發生的原因，進而能懂得避免發生這些狀況。</w:t>
            </w:r>
          </w:p>
          <w:p w14:paraId="145EF7A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2.教師播放教學媒體，指導學生念誦語詞，請學生在課本上依序指出正確的語詞，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並跟念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A4E841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3.教師再與學生討論日常生活中比較常見的傷害還有哪些？怎麼做才能避免各種傷害，教師可讓學生先行發表，再就不足或不正確的地方，予以補充或修正。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2E9E27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4762DAA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4C29106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7426AD8" w14:textId="77777777" w:rsidR="00E32A88" w:rsidRPr="00436D6B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4A09CE3D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36D6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7539D80B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7220EB0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519369E0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074A8D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EC3D09F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927616B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6D110E0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D81346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30C3EA6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7050201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462AD93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74DC390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3F84627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4C132A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12C069C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7AA7244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7928877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詩歌短文。</w:t>
            </w:r>
          </w:p>
          <w:p w14:paraId="22E1FD3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52BBA26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3526CE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第二單元身體報你知</w:t>
            </w:r>
          </w:p>
          <w:p w14:paraId="0C290D8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第四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課著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傷</w:t>
            </w:r>
          </w:p>
          <w:p w14:paraId="1DF8903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63C18A3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教師問學生有沒有受傷的經驗？通常都是什麼原因造成受傷的呢？</w:t>
            </w:r>
          </w:p>
          <w:p w14:paraId="12DFBDA1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.教師帶念「做伙來造句」的句型，解釋意義與使用時機。</w:t>
            </w:r>
          </w:p>
          <w:p w14:paraId="2C7A8548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.教師帶念語詞，並請學生進行造句。</w:t>
            </w:r>
          </w:p>
          <w:p w14:paraId="7357F30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.教師盡量讓學生發言練習說，如碰到學習進度較慢的學生，也要鼓勵他試著發言，教師可在旁協助，以使每位學生都有練習的機會。</w:t>
            </w:r>
          </w:p>
          <w:p w14:paraId="1013EFAD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㈡活動二：相招來開講</w:t>
            </w:r>
          </w:p>
          <w:p w14:paraId="67DE6AEE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1.教師配合教學媒體，教導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學生熟念內容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AB9174F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2.教師和學生分別角色扮演，做對話練習，對換角色再練習一次。</w:t>
            </w:r>
          </w:p>
          <w:p w14:paraId="09C00C4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㈢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27A43D8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1.教師帶領學生複習課文及語詞，待學生熟練後再開始操作。</w:t>
            </w:r>
          </w:p>
          <w:p w14:paraId="62D8A121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2.教師向學生講解此題型，本大題為圖表的題型，先仔細聽媒體，再進行作答。</w:t>
            </w:r>
          </w:p>
          <w:p w14:paraId="2BAA675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待作答完畢以後，教師可讓學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生試著看圖說一遍題目的內容，增加學生閩南語口語表達的能力。亦可讓學生說說如何避免題目中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所說的情況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發生。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4AAA0D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26A98D4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E75CA44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7DD76F5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6297057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3EC7A38E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BDA5249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477EBA52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51886C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5EB6D1B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3C55E6F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5C46F96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1BF9AE3A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549DADA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01BBD8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0343BAE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5866840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6FE4561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25C794C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4A2BF9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229D4AB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07482B5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詩歌短文。</w:t>
            </w:r>
          </w:p>
          <w:p w14:paraId="76B29E4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3D6F4AE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1989D6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第二單元身體報你知</w:t>
            </w:r>
          </w:p>
          <w:p w14:paraId="06DABE47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第四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課著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傷</w:t>
            </w:r>
          </w:p>
          <w:p w14:paraId="10C25F1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：拼音學習</w:t>
            </w:r>
          </w:p>
          <w:p w14:paraId="0BC5EEA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教師先為學生複習第四課的語詞，請學生先將第四課語詞念一次之後，仔細觀察本練習圖，再開始作答。</w:t>
            </w:r>
          </w:p>
          <w:p w14:paraId="4360A66D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.教師為學生複習韻母「a」、「i」、「u」、「au」、「ua」、「ai」的發音，再教導學生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韻母「iau」、「uai」。</w:t>
            </w:r>
          </w:p>
          <w:p w14:paraId="6DDD7AD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㈡活動二：拼音練習</w:t>
            </w:r>
          </w:p>
          <w:p w14:paraId="64BD67E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1.教師可先播放教學媒體，帶學生念一遍本練習出現的語詞讓學生熟悉。</w:t>
            </w:r>
          </w:p>
          <w:p w14:paraId="51473FB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2.教師將本練習出現的所有音標，帶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學生領念一次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564179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㈢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：講俗語</w:t>
            </w:r>
          </w:p>
          <w:p w14:paraId="5BE8BF1C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1.教師請學生先觀察俗諺漫畫的插圖，讓學生分組討論，再派出代表試著用閩南語說說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看圖意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AF8802C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播放教學媒體讓學生聆聽後，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逐句領讀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，讓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學生熟念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，利用反覆誦讀加強學生對俗諺的認識與理解，並增強閩南語的聽力。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59DA25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412A630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3A7E7D3E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1978C64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DF19C23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48FFD351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195A93C9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2E432D4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5DCBBF45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BEA451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3B2B109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習，進而建立學習閩南語文的能力。</w:t>
            </w:r>
          </w:p>
          <w:p w14:paraId="193E788B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CA330E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B9807E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能運用閩南語的標音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4273F7A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75F1315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40FF993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28A6E56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活故事。</w:t>
            </w:r>
          </w:p>
          <w:p w14:paraId="25BC2A6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3EB3F79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92EB9A5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第二單元身體報你知</w:t>
            </w:r>
          </w:p>
          <w:p w14:paraId="3094BB98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單元活動二</w:t>
            </w:r>
          </w:p>
          <w:p w14:paraId="54ED8917" w14:textId="77777777" w:rsidR="00E32A88" w:rsidRPr="001B34F7" w:rsidRDefault="00E32A88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：練武功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</w:p>
          <w:p w14:paraId="37B10D2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教師先幫學生複習第三、四課課文及語詞。</w:t>
            </w:r>
          </w:p>
          <w:p w14:paraId="1E5243D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第一大題「選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，教師可配合播放媒體，請學生仔細聆聽並作答。</w:t>
            </w:r>
          </w:p>
          <w:p w14:paraId="5500A10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第二大題「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框看覓」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，請觀察圖片的情境，並聽聽看， 把正確的音標圈起來。</w:t>
            </w:r>
          </w:p>
          <w:p w14:paraId="142EB6A1" w14:textId="77777777" w:rsidR="00E32A88" w:rsidRPr="001B34F7" w:rsidRDefault="00E32A88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㈡活動二：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</w:p>
          <w:p w14:paraId="5F210897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教師播放教學媒體，帶領學生複習朗讀第三課、第四課課文，並讓學生複習課文律動。</w:t>
            </w:r>
          </w:p>
          <w:p w14:paraId="11537B5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教師配合教學媒體播放故事內容後，請學生說一說故事大意，確認學生閩南語的聆聽能力。</w:t>
            </w:r>
          </w:p>
          <w:p w14:paraId="4AAFCDC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教師請學生為這個單元故事做國語解釋，以每人講一句、兩句的接龍方式，以每人講一句、兩句的接龍方式，加深學生對單元故事的理解。</w:t>
            </w:r>
          </w:p>
          <w:p w14:paraId="55768AA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最後，利用「想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看覓．講看覓」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的題目，幫助學生理解、複習故事內容。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B24BCA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612486B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6710802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94D3E71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3616FDB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C0D1998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D9BD1C7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1C8C9E1B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C759D32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71C6CEA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188B40A0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以處理相關問題。</w:t>
            </w:r>
          </w:p>
          <w:p w14:paraId="313AF818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E4C6C8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4EBB57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319E0BFF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173F071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67FF9B7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53FC71E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6AAC24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FEBCDF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04499B6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16DC99D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2807710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3205" w:type="dxa"/>
            <w:shd w:val="clear" w:color="auto" w:fill="auto"/>
          </w:tcPr>
          <w:p w14:paraId="4087E6C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第三單元現代的電器</w:t>
            </w:r>
          </w:p>
          <w:p w14:paraId="38ADDE0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第五課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電器真利便</w:t>
            </w:r>
            <w:proofErr w:type="gramEnd"/>
          </w:p>
          <w:p w14:paraId="012A8131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56AAEA7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1.教師進教室後即將教室的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電燈熄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掉，然後問學生：「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恁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感覺教室這馬按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怎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？」再把電燈點亮，再問學生：「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恁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感覺這馬按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怎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？」</w:t>
            </w:r>
          </w:p>
          <w:p w14:paraId="75F119B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教師讓學生看課文情境圖，並說一說圖中情境，再以此導入課文主題。</w:t>
            </w:r>
          </w:p>
          <w:p w14:paraId="3D7461E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.教師播放教學媒體，帶領學生朗讀課文，為學生解說新詞、句意及課文內容。教師再為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學生領讀一次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，之後由教師和學生或學生分兩組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以輪讀方式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，再念一次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課文，交換再念一次。</w:t>
            </w:r>
          </w:p>
          <w:p w14:paraId="34DD1F28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.教師引導學生念誦本課生詞與例句，待學生熟讀後，可分組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逐條輪讀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，並請學生試著照樣造句。</w:t>
            </w:r>
          </w:p>
          <w:p w14:paraId="22011082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.教師問學生，就課文內容，除了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說到「電火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」、「冷氣」、「電鍋」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以外，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生活中常用的電器用品還有哪些？其相關的功能又是如何？這些電器用品可有周邊之附屬設備？以及電器用品對現代人生活的影響。</w:t>
            </w:r>
          </w:p>
          <w:p w14:paraId="1DE30FF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㈡活動二：我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2AE7335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1.教師指導學生逐一念誦語詞，請學生在課本上依序指出正確的語詞，並跟著念誦。</w:t>
            </w:r>
          </w:p>
          <w:p w14:paraId="02A88F0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2.師生討論本課語詞的功能。</w:t>
            </w:r>
          </w:p>
          <w:p w14:paraId="1784E3C1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3.教師請學生撕下語詞圖卡， 依據所討論的內容，提示幾個相關的重點，例如教師說：「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頭毛洗好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，欲予頭毛較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緊焦。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」請學生找出正確語詞圖卡，並說出「吹風機」，讓學生在活動中，邊複習語詞的閩南語說法，邊連結記住該項物品的功能。</w:t>
            </w:r>
          </w:p>
          <w:p w14:paraId="60222A85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.教師講解「課文賞析」讓學生理解本課的寫作方式。</w:t>
            </w:r>
          </w:p>
          <w:p w14:paraId="19C6252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.教師利用「閱讀理解」，檢視學生對於課文的理解程度。</w:t>
            </w:r>
          </w:p>
          <w:p w14:paraId="618B43A5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.進行教學遊戲「生存比賽」，以熟練本課語詞。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AEF6EB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1437760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4478E31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826D26F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54639DA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【能源教育】</w:t>
            </w:r>
          </w:p>
          <w:p w14:paraId="0CA2F0E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能E1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認識並了解能源與日常生活的關聯。</w:t>
            </w:r>
          </w:p>
          <w:p w14:paraId="62005F0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了解節約能源的重要。</w:t>
            </w:r>
          </w:p>
          <w:p w14:paraId="43496CB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72DCDA5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科E1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了解平日常見科技產品的用途與運作方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式。</w:t>
            </w:r>
          </w:p>
          <w:p w14:paraId="1DB1DD81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4B8B6ED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科E3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體會科技與個人及家庭生活的互動關係。</w:t>
            </w:r>
          </w:p>
        </w:tc>
        <w:tc>
          <w:tcPr>
            <w:tcW w:w="1823" w:type="dxa"/>
            <w:shd w:val="clear" w:color="auto" w:fill="auto"/>
          </w:tcPr>
          <w:p w14:paraId="3F28D553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789BE42C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9A3A30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CB72F1D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習，進而建立學習閩南語文的能力。</w:t>
            </w:r>
          </w:p>
          <w:p w14:paraId="6A971FAF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2A76699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B17D63F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4C83007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8B66778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68AC38F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321140E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5AF4B9F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798EE17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詞運用。</w:t>
            </w:r>
          </w:p>
          <w:p w14:paraId="796D716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6A4FD3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3292539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329D750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5D9FC86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5D864CC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第三單元現代的電器</w:t>
            </w:r>
          </w:p>
          <w:p w14:paraId="699FBB3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第五課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電器真利便</w:t>
            </w:r>
            <w:proofErr w:type="gramEnd"/>
          </w:p>
          <w:p w14:paraId="2FDE8719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06F19A8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教師提問：「電火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揤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一下，暗的變光的。」由此引入「做伙來造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句」的句型練習。</w:t>
            </w:r>
          </w:p>
          <w:p w14:paraId="7DC31692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教師帶領學生，再複習一遍課文。</w:t>
            </w:r>
          </w:p>
          <w:p w14:paraId="4045C8D7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.教師播放教學媒體至「做伙來造句」頁面，為學生簡單說明「造句」圖示內容，並解說操作方式，請學生按照聽到的電器用品，將正確答案寫下來。</w:t>
            </w:r>
          </w:p>
          <w:p w14:paraId="5036A5DD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㈡活動二：相招來開講</w:t>
            </w:r>
          </w:p>
          <w:p w14:paraId="5B85ED3E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1.教師播放教學媒體至「相招來開講」頁面，指導學生練習「相招來開講」對話。並將學生分兩組，各自扮演阿母和阿東，加以練習，或由教師和學生輪流扮演角色做對話練習。</w:t>
            </w:r>
          </w:p>
          <w:p w14:paraId="3BEB5B2F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教師可利用「對話補充」的延伸讓學生練習看圖說故事，並引導學生思考、討論各種電器產品的功能，進而能體會現代科技產品帶給人們的便利生活。</w:t>
            </w:r>
          </w:p>
          <w:p w14:paraId="4F15F6FC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㈢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18B10461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教師請學生觀察「來練習」的情境圖，先想想看這些人可能在做什麼？教師可引導學生觀察這些人的周圍或動作，可從中找到線索。</w:t>
            </w:r>
          </w:p>
          <w:p w14:paraId="5A01C71E" w14:textId="77777777" w:rsidR="00E32A88" w:rsidRPr="0039124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說明操作方式為連連看，並播放教學媒體，請學生在聽到語句內容後，將答案連到正確的位置。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40A77D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86614DD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F3B53CC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20AC082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1187F766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282AB21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【能源教育】</w:t>
            </w:r>
          </w:p>
          <w:p w14:paraId="08FDD78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科E1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認識並了解能源與日常生活的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關聯。</w:t>
            </w:r>
          </w:p>
          <w:p w14:paraId="0D41DCA4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了解節約能源的重要。</w:t>
            </w:r>
          </w:p>
          <w:p w14:paraId="32BA3275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2C2E72C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科E1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了解平日常見科技產品的用途與運作方式。</w:t>
            </w:r>
          </w:p>
          <w:p w14:paraId="0CF6A9BF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體會科技與個人及家庭生活的互動關係。</w:t>
            </w:r>
          </w:p>
        </w:tc>
        <w:tc>
          <w:tcPr>
            <w:tcW w:w="1823" w:type="dxa"/>
            <w:shd w:val="clear" w:color="auto" w:fill="auto"/>
          </w:tcPr>
          <w:p w14:paraId="6DDAA940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41EA0428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8D69CB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F204353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立學習閩南語文的能力。</w:t>
            </w:r>
          </w:p>
          <w:p w14:paraId="53C391EE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0C23BF1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682564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5134D7C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347D6E5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260BFFF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3567421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555EDE9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338D50B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F5D855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51D1622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68AF3C3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25A535B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4E096D8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ABB2CD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第三單元現代的電器</w:t>
            </w:r>
          </w:p>
          <w:p w14:paraId="59B4A77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第五課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電器真利便</w:t>
            </w:r>
            <w:proofErr w:type="gramEnd"/>
          </w:p>
          <w:p w14:paraId="0289A59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：拼音學習</w:t>
            </w:r>
          </w:p>
          <w:p w14:paraId="75A2B3D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1.教師說明以「a」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做為調符教學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的韻母。教導學生以手勢做聲調符號的練習。按照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羅拼音的聲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調順序：右手舉高，食指向上，表示第一聲調（閩南語的第一調和國語一樣無調符）。食指由右上方，往左下方撇下，是為第二調。食指由左上方，往右下方撇下，是為第三調。右手握拳在腹部前方，表示入聲第四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調無調符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。雙手食指在前面搭成小屋頂狀，表示第五調。右手食指平放比成「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」狀，表示第七調。右手握拳伸出食指，放在頭頂上，表入聲第八調。</w:t>
            </w:r>
          </w:p>
          <w:p w14:paraId="7DDA80C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2.教師可先讓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學生認讀第一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、二、三句的第一個字「貓、獅、衫」，並詢問學生這三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個字念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起來語調的共通點是什麼？（音調輕輕上揚）；接著，再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進行認讀第二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聲調，依此類推，使學生對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語音調有初步概念。</w:t>
            </w:r>
          </w:p>
          <w:p w14:paraId="428BF158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教師再隨機念出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一個例詞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，請學生分辨是第幾聲調，或是隨機說出一個聲調，請學生說一個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閩南語例詞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，看誰能提出較多的閩南語詞，教師可為其加分獎勵。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B691B7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000DDAB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C44A7D6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0E797DA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FB9819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【能源教育】</w:t>
            </w:r>
          </w:p>
          <w:p w14:paraId="7AADD10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能E1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認識並了解能源與日常生活的關聯。</w:t>
            </w:r>
          </w:p>
          <w:p w14:paraId="7937E7F4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E2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了解節約能源的重要。</w:t>
            </w:r>
          </w:p>
          <w:p w14:paraId="70CA7EB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236B1A4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科E1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了解平日常見科技產品的用途與運作方式。</w:t>
            </w:r>
          </w:p>
          <w:p w14:paraId="5EDCD942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體會科技與個人及家庭生活的互動關係。</w:t>
            </w:r>
          </w:p>
        </w:tc>
        <w:tc>
          <w:tcPr>
            <w:tcW w:w="1823" w:type="dxa"/>
            <w:shd w:val="clear" w:color="auto" w:fill="auto"/>
          </w:tcPr>
          <w:p w14:paraId="59879849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302D5F5E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9AE51FD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F8C407C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292AC44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</w:t>
            </w:r>
            <w:r w:rsidRPr="009E080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考的能力，並用之於日常生活中，以處理相關問題。</w:t>
            </w:r>
          </w:p>
          <w:p w14:paraId="4FE770AA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7CD9F9E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51561DF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FC7716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意義。</w:t>
            </w:r>
          </w:p>
          <w:p w14:paraId="515667D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能運用標音符號、羅馬字及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漢字認讀日常生活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7ADB756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5033F4B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440EE7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A095C7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542C35C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3F185F0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25023E7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第三單元現代的電器</w:t>
            </w:r>
          </w:p>
          <w:p w14:paraId="6222906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</w:p>
          <w:p w14:paraId="6309A178" w14:textId="77777777" w:rsidR="00E32A88" w:rsidRDefault="00E32A88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：練武功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  <w:p w14:paraId="03845655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教師先幫學生複習第五課課文和電器語詞。</w:t>
            </w:r>
          </w:p>
          <w:p w14:paraId="06F0B74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第一大題「選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，教師可配合播放媒體，請學生仔細聆聽並作答。</w:t>
            </w:r>
          </w:p>
          <w:p w14:paraId="5BB3BB57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.第二大題「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講看覓」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，請用閩南語說出三種電器。</w:t>
            </w:r>
          </w:p>
          <w:p w14:paraId="1926DA51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.第三大題「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框看覓」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，請觀察圖片的情境，並聽聽看，圈出正確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的聲調。</w:t>
            </w:r>
          </w:p>
          <w:p w14:paraId="02920383" w14:textId="77777777" w:rsidR="00E32A88" w:rsidRPr="001B34F7" w:rsidRDefault="00E32A88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㈡活動二：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  <w:p w14:paraId="369D60E7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1.教師播放教學媒體，帶領學生複習朗讀第五課課文，並讓學生複習課文律動。</w:t>
            </w:r>
          </w:p>
          <w:p w14:paraId="4E9B4D1E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2.教師配合教學媒體播放故事內容後，請學生說一說故事大意，確認學生閩南語的聆聽能力。</w:t>
            </w:r>
          </w:p>
          <w:p w14:paraId="36EA6884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3.教師將國語對譯解釋給學生聽，加深學生對單元故事的理解。</w:t>
            </w:r>
          </w:p>
          <w:p w14:paraId="59B86A04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4.教師請表達能力較好的學生，示範單獨將故事重述一遍。也可請班上願意發表的學生，以每人講一句、兩句的接龍方式，將故事完成。</w:t>
            </w:r>
          </w:p>
          <w:p w14:paraId="12C80208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5.教師再重新播放一次「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3」，加深學生的學習印象。</w:t>
            </w:r>
          </w:p>
          <w:p w14:paraId="1E02B9EF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最後，利用「想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看覓．講看覓」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的題目，幫助學生理解、複習故事內容。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A3D52C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D35E089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6F3C2A9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07F8D88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686586D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19F2469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科E1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了解平日常見科技產品的用途與運作方式。</w:t>
            </w:r>
          </w:p>
          <w:p w14:paraId="7E89CA1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071AD50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</w:t>
            </w:r>
            <w:r w:rsidRPr="0019132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感。</w:t>
            </w:r>
          </w:p>
        </w:tc>
        <w:tc>
          <w:tcPr>
            <w:tcW w:w="1823" w:type="dxa"/>
            <w:shd w:val="clear" w:color="auto" w:fill="auto"/>
          </w:tcPr>
          <w:p w14:paraId="2B6A82EC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1E2DAD95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B06580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532BCDD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6842A3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3753BE0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2AE8BD5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1D372A1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855B72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3B60190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0ABF9ED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唸謠</w:t>
            </w:r>
            <w:proofErr w:type="gramEnd"/>
          </w:p>
          <w:p w14:paraId="109FECA4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㈠活動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：秀才騎馬弄弄來</w:t>
            </w:r>
          </w:p>
          <w:p w14:paraId="624606A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教師詢問學生：「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跋倒矣，恁會按怎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處理？」</w:t>
            </w:r>
          </w:p>
          <w:p w14:paraId="3379FB8D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請教師配合教學媒體，帶領學生念誦歌詞，熟練後，再由全班一起朗誦。</w:t>
            </w:r>
          </w:p>
          <w:p w14:paraId="69B4239E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.教師為學生解釋歌詞的意思與情節內容，幫助學生了解歌詞含義。</w:t>
            </w:r>
          </w:p>
          <w:p w14:paraId="3EC7449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教師請學生多唱幾遍，讓學生感受曲中情境，再以全班齊唱、分組輪唱或個人獨唱等方式來進行念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謠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9FD0D6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71B9C79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94EBC2C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C95EBAE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7E7F4A4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7450637F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良好生活習慣與德行</w:t>
            </w:r>
          </w:p>
          <w:p w14:paraId="4B05EED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3DA91AC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1B76231C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31DD3E02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6900BF" w14:textId="77777777" w:rsidR="00E32A88" w:rsidRPr="00176F06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C4E9480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5DA3C8A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6F561D9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5BAF38A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10F3B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001DD75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3DBE9A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769F372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03CE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512F38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總複習</w:t>
            </w:r>
          </w:p>
          <w:p w14:paraId="5315DF9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鬥做伙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、一課一字大考驗</w:t>
            </w:r>
          </w:p>
          <w:p w14:paraId="09301B6C" w14:textId="77777777" w:rsidR="00E32A88" w:rsidRPr="0039124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124C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39124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39124C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proofErr w:type="gramStart"/>
            <w:r w:rsidRPr="0039124C">
              <w:rPr>
                <w:rFonts w:ascii="標楷體" w:eastAsia="標楷體" w:hAnsi="標楷體" w:cs="標楷體"/>
                <w:sz w:val="20"/>
                <w:szCs w:val="20"/>
              </w:rPr>
              <w:t>鬥做伙</w:t>
            </w:r>
            <w:proofErr w:type="gramEnd"/>
          </w:p>
          <w:p w14:paraId="1598B71C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教師帶領學生複習一</w:t>
            </w:r>
            <w:r w:rsidR="00E32A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四課的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韻母「ai、au、ia、io、iu、ua、ue、ui、iau、uai」的念法及寫法。</w:t>
            </w:r>
          </w:p>
          <w:p w14:paraId="1EB55B7B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.教師複習拼音方式。</w:t>
            </w:r>
          </w:p>
          <w:p w14:paraId="2E833AE7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.教師播放題目音檔，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每播完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一題先按暫停，待學生寫好答案再播放下一題。</w:t>
            </w:r>
          </w:p>
          <w:p w14:paraId="7B7772C0" w14:textId="77777777" w:rsidR="00E32A88" w:rsidRPr="001B34F7" w:rsidRDefault="00E32A88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="00D433FE" w:rsidRPr="001B34F7">
              <w:rPr>
                <w:rFonts w:ascii="標楷體" w:eastAsia="標楷體" w:hAnsi="標楷體" w:cs="標楷體"/>
                <w:sz w:val="20"/>
                <w:szCs w:val="20"/>
              </w:rPr>
              <w:t>.學生可以先看圖說</w:t>
            </w:r>
            <w:proofErr w:type="gramStart"/>
            <w:r w:rsidR="00D433FE" w:rsidRPr="001B34F7">
              <w:rPr>
                <w:rFonts w:ascii="標楷體" w:eastAsia="標楷體" w:hAnsi="標楷體" w:cs="標楷體"/>
                <w:sz w:val="20"/>
                <w:szCs w:val="20"/>
              </w:rPr>
              <w:t>說</w:t>
            </w:r>
            <w:proofErr w:type="gramEnd"/>
            <w:r w:rsidR="00D433FE" w:rsidRPr="001B34F7">
              <w:rPr>
                <w:rFonts w:ascii="標楷體" w:eastAsia="標楷體" w:hAnsi="標楷體" w:cs="標楷體"/>
                <w:sz w:val="20"/>
                <w:szCs w:val="20"/>
              </w:rPr>
              <w:t>看語詞是什麼，此題型為圈選題。</w:t>
            </w:r>
          </w:p>
          <w:p w14:paraId="307A30DA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㈡活動二：一課一字大考驗</w:t>
            </w:r>
          </w:p>
          <w:p w14:paraId="5AB0F3D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1.教師詢問學生自第一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冊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開始，每一課的一課一字在這個頁面上，你還記得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哪些呢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14:paraId="51872E03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2.請每位學生將自己會念（或也會寫）的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例字勾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起來， 再自我評量表上打勾。</w:t>
            </w:r>
          </w:p>
          <w:p w14:paraId="49FCF7B0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三、統整活動</w:t>
            </w:r>
          </w:p>
          <w:p w14:paraId="08B70989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1.教師帶領學生依序念出每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一個例字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0F58424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2.請學生挑選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="00E32A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10個例字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解說其意思。</w:t>
            </w:r>
          </w:p>
          <w:p w14:paraId="15DB3BD6" w14:textId="77777777" w:rsidR="00E32A88" w:rsidRPr="001B34F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3.用</w:t>
            </w:r>
            <w:proofErr w:type="gramStart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="00E32A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10個例字造</w:t>
            </w:r>
            <w:proofErr w:type="gramEnd"/>
            <w:r w:rsidRPr="001B34F7">
              <w:rPr>
                <w:rFonts w:ascii="標楷體" w:eastAsia="標楷體" w:hAnsi="標楷體" w:cs="標楷體"/>
                <w:sz w:val="20"/>
                <w:szCs w:val="20"/>
              </w:rPr>
              <w:t>短句。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9343CE" w14:textId="77777777" w:rsidR="00E32A88" w:rsidRPr="00176F06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A9CFF1E" w14:textId="77777777" w:rsidR="00E32A88" w:rsidRPr="00176F06" w:rsidRDefault="00D433FE" w:rsidP="00E32A88">
            <w:pPr>
              <w:snapToGrid w:val="0"/>
              <w:rPr>
                <w:szCs w:val="24"/>
              </w:rPr>
            </w:pPr>
            <w:r w:rsidRPr="00176F06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3F3EE19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0022ADF" w14:textId="77777777" w:rsidR="00E32A88" w:rsidRPr="008D68A4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E33752C" w14:textId="77777777" w:rsidR="00E32A88" w:rsidRPr="00176F06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68A4"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6722C963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C94C1D8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F927497" w14:textId="77777777" w:rsidR="00E32A88" w:rsidRDefault="00D433FE" w:rsidP="00E32A88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p w14:paraId="308FBACB" w14:textId="77777777" w:rsidR="008664D8" w:rsidRDefault="00D433FE">
      <w:r>
        <w:br w:type="page"/>
      </w:r>
    </w:p>
    <w:p w14:paraId="14FDD3FE" w14:textId="3CE978E7" w:rsidR="00E32A88" w:rsidRPr="0040055C" w:rsidRDefault="00D433FE" w:rsidP="00E32A8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花蓮縣__</w:t>
      </w:r>
      <w:r w:rsidR="00FE0DDE" w:rsidRPr="00FE0DDE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_國民小學112學年度四年級第二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學期部定課程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設計者：___</w:t>
      </w:r>
      <w:r w:rsidR="00FE0DDE" w:rsidRPr="005E4E18">
        <w:rPr>
          <w:rFonts w:ascii="標楷體" w:eastAsia="標楷體" w:hAnsi="標楷體" w:cs="標楷體"/>
          <w:b/>
          <w:sz w:val="28"/>
          <w:szCs w:val="28"/>
          <w:u w:val="single"/>
        </w:rPr>
        <w:t>吳逸樺</w:t>
      </w:r>
      <w:r>
        <w:rPr>
          <w:rFonts w:ascii="標楷體" w:eastAsia="標楷體" w:hAnsi="標楷體" w:cs="標楷體"/>
          <w:b/>
          <w:sz w:val="28"/>
          <w:szCs w:val="28"/>
        </w:rPr>
        <w:t>_____</w:t>
      </w:r>
    </w:p>
    <w:p w14:paraId="68BA6D5F" w14:textId="77777777" w:rsidR="00E32A88" w:rsidRPr="006135C0" w:rsidRDefault="00D433FE" w:rsidP="00E32A88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5302B4E5" w14:textId="77777777" w:rsidR="00E32A88" w:rsidRPr="006135C0" w:rsidRDefault="00D433FE" w:rsidP="00E32A88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■閩南語文       □客家語文      □原住民族語文：    族          □新住民語文：    語      □英語文</w:t>
      </w:r>
    </w:p>
    <w:p w14:paraId="29E297CC" w14:textId="77777777" w:rsidR="00E32A88" w:rsidRPr="006135C0" w:rsidRDefault="00D433FE" w:rsidP="00E32A88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74E64872" w14:textId="77777777" w:rsidR="00E32A88" w:rsidRPr="006135C0" w:rsidRDefault="00D433FE" w:rsidP="00E32A88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</w:t>
      </w:r>
      <w:bookmarkStart w:id="0" w:name="_GoBack"/>
      <w:bookmarkEnd w:id="0"/>
      <w:r>
        <w:rPr>
          <w:rFonts w:ascii="標楷體" w:eastAsia="標楷體" w:hAnsi="標楷體" w:cs="標楷體"/>
          <w:b/>
          <w:color w:val="000000"/>
        </w:rPr>
        <w:t>節數：每週（1）節，實施（20）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，共（20）節</w:t>
      </w:r>
    </w:p>
    <w:p w14:paraId="4176275D" w14:textId="77777777" w:rsidR="00E32A88" w:rsidRDefault="00D433FE" w:rsidP="00E32A88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E32A88" w:rsidRPr="0091308C" w14:paraId="643FD17F" w14:textId="77777777" w:rsidTr="00E32A88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CD0EEA1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65F7A25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7DDA765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4D6BB23F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37A1EB96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59D7A505" w14:textId="77777777" w:rsidR="00E32A88" w:rsidRPr="00C50925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0E28E41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4E781A7F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709D4D87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DB43A9D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66397B90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6463E0C" w14:textId="77777777" w:rsidR="00E32A88" w:rsidRPr="00E171CB" w:rsidRDefault="00D433FE" w:rsidP="00E32A88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0FC71A12" w14:textId="77777777" w:rsidR="00E32A88" w:rsidRPr="00E171CB" w:rsidRDefault="00D433FE" w:rsidP="00E32A88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E32A88" w:rsidRPr="0091308C" w14:paraId="61C897BC" w14:textId="77777777" w:rsidTr="00E32A88">
        <w:tc>
          <w:tcPr>
            <w:tcW w:w="817" w:type="dxa"/>
            <w:vMerge/>
            <w:shd w:val="clear" w:color="auto" w:fill="auto"/>
            <w:vAlign w:val="center"/>
          </w:tcPr>
          <w:p w14:paraId="7F54CE5F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37E1F86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88C5230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9D4AD" w14:textId="77777777" w:rsidR="00E32A88" w:rsidRPr="00E171CB" w:rsidRDefault="00D433FE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27A0D780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60781D7E" w14:textId="77777777" w:rsidR="00E32A88" w:rsidRPr="00C50925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B105C5D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DB443B6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796748F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2026AD0" w14:textId="77777777" w:rsidR="00E32A88" w:rsidRPr="00E171CB" w:rsidRDefault="00E32A88" w:rsidP="00E32A8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E32A88" w:rsidRPr="00B32678" w14:paraId="233D72C8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71EFF8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90FF3C8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4080EB5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1429016F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C711F0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0428C45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C711F0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2B00D5E2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C711F0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5A1A133F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C711F0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3561310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6CA39F6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5C2730E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68BB26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18482B3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23AF3C0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149F420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3CB4935B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E32A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695DE4">
              <w:rPr>
                <w:rFonts w:ascii="標楷體" w:eastAsia="標楷體" w:hAnsi="標楷體" w:cs="標楷體"/>
                <w:sz w:val="20"/>
                <w:szCs w:val="20"/>
              </w:rPr>
              <w:t>迌買等路</w:t>
            </w:r>
          </w:p>
          <w:p w14:paraId="7685E638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第一課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歇</w:t>
            </w:r>
            <w:proofErr w:type="gramStart"/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睏</w:t>
            </w:r>
            <w:proofErr w:type="gramEnd"/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日去</w:t>
            </w:r>
            <w:proofErr w:type="gramStart"/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佗</w:t>
            </w:r>
            <w:proofErr w:type="gramEnd"/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位</w:t>
            </w:r>
          </w:p>
          <w:p w14:paraId="09DDDC39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1F561D26" w14:textId="77777777" w:rsidR="00E32A88" w:rsidRPr="00992AB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1.讓學生發表所見的課文插圖內容。</w:t>
            </w:r>
          </w:p>
          <w:p w14:paraId="45A8F540" w14:textId="77777777" w:rsidR="00E32A88" w:rsidRPr="00992AB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教師領讀課文</w:t>
            </w:r>
            <w:proofErr w:type="gramEnd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、解釋文意。</w:t>
            </w:r>
          </w:p>
          <w:p w14:paraId="7DD565CC" w14:textId="77777777" w:rsidR="00E32A88" w:rsidRPr="00992AB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3.教師播放課文音檔或動畫，學生手指課本配合逐字對應</w:t>
            </w:r>
            <w:proofErr w:type="gramStart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並跟念</w:t>
            </w:r>
            <w:proofErr w:type="gramEnd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。教師適時指正、說明，並透過師生提問，確認句意、語詞。</w:t>
            </w:r>
          </w:p>
          <w:p w14:paraId="7EAF433C" w14:textId="77777777" w:rsidR="00E32A88" w:rsidRPr="00992AB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4.教師確認學生已熟悉課文，最後請</w:t>
            </w:r>
            <w:proofErr w:type="gramStart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全班齊念收尾</w:t>
            </w:r>
            <w:proofErr w:type="gramEnd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4B34604" w14:textId="77777777" w:rsidR="00E32A88" w:rsidRPr="00992AB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5.教師介紹本課一課一字的用法和造句。</w:t>
            </w:r>
          </w:p>
          <w:p w14:paraId="0C91CC9E" w14:textId="77777777" w:rsidR="00E32A88" w:rsidRPr="00992AB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6.教師介紹本課方音差、</w:t>
            </w:r>
            <w:proofErr w:type="gramStart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文白音</w:t>
            </w:r>
            <w:proofErr w:type="gramEnd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0636F9C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7.教師介紹本課內含句型，鼓勵學生運用先前學習過的內容。</w:t>
            </w:r>
          </w:p>
          <w:p w14:paraId="11BDA5F1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活動二：我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3393C21A" w14:textId="77777777" w:rsidR="00E32A88" w:rsidRPr="00992AB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1.教師問學生計畫怎麼過本週末的假期？</w:t>
            </w:r>
          </w:p>
          <w:p w14:paraId="468A3816" w14:textId="77777777" w:rsidR="00E32A88" w:rsidRPr="00992AB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2.學生自由發表，教師給予鼓勵和回饋。</w:t>
            </w:r>
          </w:p>
          <w:p w14:paraId="3F967943" w14:textId="77777777" w:rsidR="00E32A88" w:rsidRPr="00992AB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3.教師依教學媒體「我</w:t>
            </w:r>
            <w:proofErr w:type="gramStart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」，請學生先</w:t>
            </w:r>
            <w:proofErr w:type="gramStart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試念未</w:t>
            </w:r>
            <w:proofErr w:type="gramEnd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學習過的語詞，並將不會的語詞圈起來。</w:t>
            </w:r>
          </w:p>
          <w:p w14:paraId="0AB6CDF1" w14:textId="77777777" w:rsidR="00E32A88" w:rsidRPr="00992AB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4.教師播放教學媒體，請</w:t>
            </w:r>
            <w:proofErr w:type="gramStart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學生跟念</w:t>
            </w:r>
            <w:proofErr w:type="gramEnd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，並確認學生都能正確發音。</w:t>
            </w:r>
          </w:p>
          <w:p w14:paraId="22075EC9" w14:textId="77777777" w:rsidR="00E32A88" w:rsidRPr="00992AB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5.教師導讀「我</w:t>
            </w:r>
            <w:proofErr w:type="gramStart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例句」的句子，並導引學生創造出和課文不同的生活</w:t>
            </w:r>
            <w:proofErr w:type="gramStart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常用句</w:t>
            </w:r>
            <w:proofErr w:type="gramEnd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。例如：夜市仔有</w:t>
            </w:r>
            <w:proofErr w:type="gramStart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足濟好</w:t>
            </w:r>
            <w:proofErr w:type="gramEnd"/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食物。</w:t>
            </w:r>
          </w:p>
          <w:p w14:paraId="0FCBFC65" w14:textId="77777777" w:rsidR="00E32A88" w:rsidRPr="00992AB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6.教師貼出語詞卡，並隨機指其中一張語詞卡請學生念出，直到全班熟練為止。</w:t>
            </w:r>
          </w:p>
          <w:p w14:paraId="1F9E6B16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7.教師補充其他休閒場所的語詞。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7EEDE8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F79989F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6E10692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1C5DDCA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3EDA648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5B504AB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823" w:type="dxa"/>
            <w:shd w:val="clear" w:color="auto" w:fill="auto"/>
          </w:tcPr>
          <w:p w14:paraId="324F31FD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61832B00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7691B28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6437F5B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679BE3E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478437D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365F6C2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05C5ED3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152A1BE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0B7DBE0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71F0844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330ED72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B5FF04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0A91546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045F6B8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5BADD74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37290E45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="00E32A88" w:rsidRPr="00E32A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695DE4">
              <w:rPr>
                <w:rFonts w:ascii="標楷體" w:eastAsia="標楷體" w:hAnsi="標楷體" w:cs="標楷體"/>
                <w:sz w:val="20"/>
                <w:szCs w:val="20"/>
              </w:rPr>
              <w:t>迌買等路</w:t>
            </w:r>
          </w:p>
          <w:p w14:paraId="3D15457B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第一課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歇</w:t>
            </w:r>
            <w:proofErr w:type="gramStart"/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睏</w:t>
            </w:r>
            <w:proofErr w:type="gramEnd"/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日去</w:t>
            </w:r>
            <w:proofErr w:type="gramStart"/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佗</w:t>
            </w:r>
            <w:proofErr w:type="gramEnd"/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位</w:t>
            </w:r>
          </w:p>
          <w:p w14:paraId="74176668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40C0A51C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1.教師帶念「做伙來造句」的句型，解釋意義及使用時機。</w:t>
            </w:r>
          </w:p>
          <w:p w14:paraId="398AEA6E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2.教師帶念語詞，並請學生進行造句。</w:t>
            </w:r>
          </w:p>
          <w:p w14:paraId="21504DD6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(二)活動二：相招來開講</w:t>
            </w:r>
          </w:p>
          <w:p w14:paraId="20C6D659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1.教師帶領學生複習本課休閒場所的名稱。</w:t>
            </w:r>
          </w:p>
          <w:p w14:paraId="0719D260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教師播放電子書</w:t>
            </w: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對話內容，讓學生聆聽並請聽得懂的學生發表，並予以鼓勵。</w:t>
            </w:r>
          </w:p>
          <w:p w14:paraId="04A86FA4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3.將學生分成兩人一組，進行對話練習。</w:t>
            </w:r>
          </w:p>
          <w:p w14:paraId="4CCF93FC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4.選出兩位擅長表演的學生到</w:t>
            </w:r>
            <w:proofErr w:type="gramStart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前示範。</w:t>
            </w:r>
          </w:p>
          <w:p w14:paraId="526D073B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5.教師可利用此跨頁情境圖，搭配電子書隱藏對話的功能，請學生看圖說</w:t>
            </w:r>
            <w:proofErr w:type="gramStart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說</w:t>
            </w:r>
            <w:proofErr w:type="gramEnd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看內容，試著說出完</w:t>
            </w: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整的情境故事。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BB56B9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CFACD74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CA8913D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9D8B08B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18F9A71B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3C8C6BC9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20FC19A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5D8D1015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159B29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7EE268C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6499A9B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30BD1A4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61A6EEB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5C1FB34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472E50E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56E1EBF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3426DC0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51D36B8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6D01CD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8EF29F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3A28C11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4885691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411CDB30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="00E32A88" w:rsidRPr="00E32A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695DE4">
              <w:rPr>
                <w:rFonts w:ascii="標楷體" w:eastAsia="標楷體" w:hAnsi="標楷體" w:cs="標楷體"/>
                <w:sz w:val="20"/>
                <w:szCs w:val="20"/>
              </w:rPr>
              <w:t>迌買等路</w:t>
            </w:r>
          </w:p>
          <w:p w14:paraId="0B119FC0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第一課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歇</w:t>
            </w:r>
            <w:proofErr w:type="gramStart"/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睏</w:t>
            </w:r>
            <w:proofErr w:type="gramEnd"/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日去</w:t>
            </w:r>
            <w:proofErr w:type="gramStart"/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佗</w:t>
            </w:r>
            <w:proofErr w:type="gramEnd"/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位</w:t>
            </w:r>
          </w:p>
          <w:p w14:paraId="3E2A3E06" w14:textId="77777777" w:rsidR="00E32A88" w:rsidRPr="006A29CB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759A4BA3" w14:textId="77777777" w:rsidR="00E32A88" w:rsidRPr="006A29CB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1.展示本頁教學媒體，並引導學生完成練習。</w:t>
            </w:r>
          </w:p>
          <w:p w14:paraId="3B5495CA" w14:textId="77777777" w:rsidR="00E32A88" w:rsidRPr="006A29CB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2.教師隨機請學生說出最喜歡的休閒地點是什麼？並問理由。</w:t>
            </w:r>
          </w:p>
          <w:p w14:paraId="37033DAD" w14:textId="77777777" w:rsidR="00E32A88" w:rsidRPr="006A29CB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活動二：拼音學習</w:t>
            </w:r>
          </w:p>
          <w:p w14:paraId="1261E0C7" w14:textId="77777777" w:rsidR="00E32A88" w:rsidRPr="006A29CB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教師先說明「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m</w:t>
            </w: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n</w:t>
            </w: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、ng」三個音標的發音位置為「合</w:t>
            </w:r>
            <w:proofErr w:type="gramStart"/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脣</w:t>
            </w:r>
            <w:proofErr w:type="gramEnd"/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、舌尖頂上牙齒後、舌尖頂下牙齒後」。</w:t>
            </w:r>
          </w:p>
          <w:p w14:paraId="4FF8FE58" w14:textId="77777777" w:rsidR="00E32A88" w:rsidRPr="006A29CB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教師複習「a、oo、e、o、i、u」，展示本頁是練習「a」與鼻音「m、n、ng」之複合韻母。</w:t>
            </w:r>
          </w:p>
          <w:p w14:paraId="1E425DD2" w14:textId="77777777" w:rsidR="00E32A88" w:rsidRPr="006A29CB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教師播放本課教學媒體，教師範念、</w:t>
            </w:r>
            <w:proofErr w:type="gramStart"/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學生合念</w:t>
            </w:r>
            <w:proofErr w:type="gramEnd"/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，分組念，個別念，直到熟練為止。</w:t>
            </w:r>
          </w:p>
          <w:p w14:paraId="731611AF" w14:textId="77777777" w:rsidR="00E32A88" w:rsidRPr="006A29CB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進行其他補充例詞的聽辨，直到熟練為止。</w:t>
            </w:r>
          </w:p>
          <w:p w14:paraId="30B162F5" w14:textId="77777777" w:rsidR="00E32A88" w:rsidRPr="006A29CB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2AB7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圈出語詞中含有「am、an、ang」的字，直到熟練為止。</w:t>
            </w:r>
          </w:p>
          <w:p w14:paraId="202E1890" w14:textId="77777777" w:rsidR="00E32A88" w:rsidRPr="006A29CB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237111B3" w14:textId="77777777" w:rsidR="00E32A88" w:rsidRPr="006A29CB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1.教師請學生看圖，並請學生試著念出六題的語詞。</w:t>
            </w:r>
          </w:p>
          <w:p w14:paraId="43C0BB25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29CB">
              <w:rPr>
                <w:rFonts w:ascii="標楷體" w:eastAsia="標楷體" w:hAnsi="標楷體" w:cs="標楷體"/>
                <w:sz w:val="20"/>
                <w:szCs w:val="20"/>
              </w:rPr>
              <w:t>2.教師說明作答方式，並播放教學媒體進行評量。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D86058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EF4EB02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4E879CE" w14:textId="77777777" w:rsidR="00E32A88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59591A6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60187E3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3C6EF98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1E29C25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17DB11A4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7AECAE7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7AAA827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通，以運用於家庭、學校、社區生活之中。</w:t>
            </w:r>
          </w:p>
          <w:p w14:paraId="4901CEC3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6565EC9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1231A62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閩南語的標音符號、羅馬字及漢字，協助口語表達。</w:t>
            </w:r>
          </w:p>
          <w:p w14:paraId="15C035CF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09DD018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7E9105F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1C9DBD3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6A71296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24ED56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55E6B1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42406AC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3C4CA74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5A645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63B988CF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</w:t>
            </w:r>
            <w:r w:rsidR="00E32A88" w:rsidRPr="00E32A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695DE4">
              <w:rPr>
                <w:rFonts w:ascii="標楷體" w:eastAsia="標楷體" w:hAnsi="標楷體" w:cs="標楷體"/>
                <w:sz w:val="20"/>
                <w:szCs w:val="20"/>
              </w:rPr>
              <w:t>迌買等路</w:t>
            </w:r>
          </w:p>
          <w:p w14:paraId="5FC25460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第二課舊街</w:t>
            </w:r>
          </w:p>
          <w:p w14:paraId="3D2BC549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533C5643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1.讓學生發表所見的課文插圖內容，</w:t>
            </w:r>
            <w:proofErr w:type="gramStart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並領讀課文</w:t>
            </w:r>
            <w:proofErr w:type="gramEnd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、解釋文意。</w:t>
            </w:r>
          </w:p>
          <w:p w14:paraId="4CC632E3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播放</w:t>
            </w: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課文音檔或動畫，學</w:t>
            </w: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生配合逐字對應</w:t>
            </w:r>
            <w:proofErr w:type="gramStart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並跟念</w:t>
            </w:r>
            <w:proofErr w:type="gramEnd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。教師適時指正、說明，並透過師生提問，確認句意、語詞。</w:t>
            </w:r>
          </w:p>
          <w:p w14:paraId="6A9B138A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3.教師介紹本課一課一字的用法和造句。</w:t>
            </w:r>
          </w:p>
          <w:p w14:paraId="5A49969C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4.教師介紹本課方音差、</w:t>
            </w:r>
            <w:proofErr w:type="gramStart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文白音</w:t>
            </w:r>
            <w:proofErr w:type="gramEnd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及句型。</w:t>
            </w:r>
          </w:p>
          <w:p w14:paraId="5423B3B7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(二)活動二：我</w:t>
            </w:r>
            <w:proofErr w:type="gramStart"/>
            <w:r w:rsidRPr="00CB5ECA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78B25389" w14:textId="77777777" w:rsidR="00E32A88" w:rsidRPr="00352BC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52BCD">
              <w:rPr>
                <w:rFonts w:ascii="標楷體" w:eastAsia="標楷體" w:hAnsi="標楷體" w:cs="標楷體"/>
                <w:sz w:val="20"/>
                <w:szCs w:val="20"/>
              </w:rPr>
              <w:t>1.教師問學生最近有沒有人去逛過老街？有什麼好吃、好玩的？</w:t>
            </w:r>
          </w:p>
          <w:p w14:paraId="6C3BA9B9" w14:textId="77777777" w:rsidR="00E32A88" w:rsidRPr="00352BC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352BCD">
              <w:rPr>
                <w:rFonts w:ascii="標楷體" w:eastAsia="標楷體" w:hAnsi="標楷體" w:cs="標楷體"/>
                <w:sz w:val="20"/>
                <w:szCs w:val="20"/>
              </w:rPr>
              <w:t>.教師依教學媒體「我</w:t>
            </w:r>
            <w:proofErr w:type="gramStart"/>
            <w:r w:rsidRPr="00352BCD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352BCD">
              <w:rPr>
                <w:rFonts w:ascii="標楷體" w:eastAsia="標楷體" w:hAnsi="標楷體" w:cs="標楷體"/>
                <w:sz w:val="20"/>
                <w:szCs w:val="20"/>
              </w:rPr>
              <w:t>」，請學生未教語詞前先默念，將不會的圈起來。</w:t>
            </w:r>
          </w:p>
          <w:p w14:paraId="47EB2142" w14:textId="77777777" w:rsidR="00E32A88" w:rsidRPr="00352BC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352BCD">
              <w:rPr>
                <w:rFonts w:ascii="標楷體" w:eastAsia="標楷體" w:hAnsi="標楷體" w:cs="標楷體"/>
                <w:sz w:val="20"/>
                <w:szCs w:val="20"/>
              </w:rPr>
              <w:t>.教師導讀「我</w:t>
            </w:r>
            <w:proofErr w:type="gramStart"/>
            <w:r w:rsidRPr="00352BCD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352BCD">
              <w:rPr>
                <w:rFonts w:ascii="標楷體" w:eastAsia="標楷體" w:hAnsi="標楷體" w:cs="標楷體"/>
                <w:sz w:val="20"/>
                <w:szCs w:val="20"/>
              </w:rPr>
              <w:t>例句」的地方名產，並加上部份</w:t>
            </w:r>
            <w:proofErr w:type="gramStart"/>
            <w:r w:rsidRPr="00352BCD">
              <w:rPr>
                <w:rFonts w:ascii="標楷體" w:eastAsia="標楷體" w:hAnsi="標楷體" w:cs="標楷體"/>
                <w:sz w:val="20"/>
                <w:szCs w:val="20"/>
              </w:rPr>
              <w:t>字詞使成</w:t>
            </w:r>
            <w:proofErr w:type="gramEnd"/>
            <w:r w:rsidRPr="00352BCD">
              <w:rPr>
                <w:rFonts w:ascii="標楷體" w:eastAsia="標楷體" w:hAnsi="標楷體" w:cs="標楷體"/>
                <w:sz w:val="20"/>
                <w:szCs w:val="20"/>
              </w:rPr>
              <w:t>短句。例：大溪的豆乾上好食。</w:t>
            </w:r>
          </w:p>
          <w:p w14:paraId="2267AEFB" w14:textId="77777777" w:rsidR="00E32A88" w:rsidRPr="00352BC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52BCD">
              <w:rPr>
                <w:rFonts w:ascii="標楷體" w:eastAsia="標楷體" w:hAnsi="標楷體" w:cs="標楷體"/>
                <w:sz w:val="20"/>
                <w:szCs w:val="20"/>
              </w:rPr>
              <w:t>.教師貼出語詞卡，並隨機指其中一張語詞卡，請學生念出，直到全班熟練為止。</w:t>
            </w:r>
          </w:p>
          <w:p w14:paraId="7EB08A07" w14:textId="77777777" w:rsidR="00E32A88" w:rsidRPr="00CB5E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52BCD">
              <w:rPr>
                <w:rFonts w:ascii="標楷體" w:eastAsia="標楷體" w:hAnsi="標楷體" w:cs="標楷體"/>
                <w:sz w:val="20"/>
                <w:szCs w:val="20"/>
              </w:rPr>
              <w:t>.教師補充其他各地名產的語詞。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AC2D3F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950A9B8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368BDDE6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ECC832B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76D0CE74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438D1D12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823" w:type="dxa"/>
            <w:shd w:val="clear" w:color="auto" w:fill="auto"/>
          </w:tcPr>
          <w:p w14:paraId="17A108CB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79BB88E2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407567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5E4CC6F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58373E6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2F02138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7DB3D4C4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76F6624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65254064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61242D3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43E8997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4D5419F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2E74C0E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5018D27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634E8DF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57AA520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5A645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3C195040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="00E32A88" w:rsidRPr="00E32A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695DE4">
              <w:rPr>
                <w:rFonts w:ascii="標楷體" w:eastAsia="標楷體" w:hAnsi="標楷體" w:cs="標楷體"/>
                <w:sz w:val="20"/>
                <w:szCs w:val="20"/>
              </w:rPr>
              <w:t>迌買等路</w:t>
            </w:r>
          </w:p>
          <w:p w14:paraId="32287733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第二課舊街</w:t>
            </w:r>
          </w:p>
          <w:p w14:paraId="5571B219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05CA495E" w14:textId="77777777" w:rsidR="00E32A88" w:rsidRPr="002536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6CA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1.教師帶念「做伙來造句」的句型，解釋意義及使用時機。</w:t>
            </w:r>
          </w:p>
          <w:p w14:paraId="3C6D5E49" w14:textId="77777777" w:rsidR="00E32A88" w:rsidRPr="002536CA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6CA">
              <w:rPr>
                <w:rFonts w:ascii="標楷體" w:eastAsia="標楷體" w:hAnsi="標楷體" w:cs="標楷體"/>
                <w:sz w:val="20"/>
                <w:szCs w:val="20"/>
              </w:rPr>
              <w:t>2.教師帶念語詞，並請學生進行造句。</w:t>
            </w:r>
          </w:p>
          <w:p w14:paraId="4AC6E6C4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6CA">
              <w:rPr>
                <w:rFonts w:ascii="標楷體" w:eastAsia="標楷體" w:hAnsi="標楷體" w:cs="標楷體"/>
                <w:sz w:val="20"/>
                <w:szCs w:val="20"/>
              </w:rPr>
              <w:t>3.統整學生答案，並給予鼓勵和回饋。</w:t>
            </w:r>
          </w:p>
          <w:p w14:paraId="4B8FDBA6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活動二：相招來開講</w:t>
            </w:r>
          </w:p>
          <w:p w14:paraId="68EA3F1A" w14:textId="77777777" w:rsidR="00E32A88" w:rsidRPr="002F0481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1.教師拿出臺灣地圖，說明臺灣有高山、有海洋，有各種族群的多元特質。</w:t>
            </w:r>
          </w:p>
          <w:p w14:paraId="7D83B371" w14:textId="77777777" w:rsidR="00E32A88" w:rsidRPr="002F0481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2.說明臺灣飲食文化的多元、融合和創新，使臺灣各地發展出許</w:t>
            </w: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多具特色的伴手禮。</w:t>
            </w:r>
          </w:p>
          <w:p w14:paraId="4087DE93" w14:textId="77777777" w:rsidR="00E32A88" w:rsidRPr="002F0481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3.展示本頁教學媒體，引導學生回答問題。</w:t>
            </w:r>
          </w:p>
          <w:p w14:paraId="3772963A" w14:textId="77777777" w:rsidR="00E32A88" w:rsidRPr="002F0481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4.說明文本大意，並請學生提問或發表意見。</w:t>
            </w:r>
          </w:p>
          <w:p w14:paraId="41FA0D55" w14:textId="77777777" w:rsidR="00E32A88" w:rsidRPr="002F0481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教師隨機請學生說出：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喜歡吃厚的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牛舌餅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還</w:t>
            </w: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是薄的</w:t>
            </w:r>
            <w:proofErr w:type="gramEnd"/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？為什麼？</w:t>
            </w:r>
          </w:p>
          <w:p w14:paraId="30DE3CB0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6.教師給予鼓勵及回饋。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8CAF85D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DA6EC1C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7BCF6B2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750BC57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6F563FDA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5ADC7DE9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7D74D41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2B0DB5A1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A7F30E0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C82D511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234E941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72E55B05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63E1CB1F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683A4B4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1F67265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53374E0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0BB9E5C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75B188D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6DC8A9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45BE541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31ADEDB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788692F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◎Bh-Ⅱ-2 </w:t>
            </w:r>
            <w:r w:rsidRPr="005A645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5DC14B73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="00E32A88" w:rsidRPr="00E32A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695DE4">
              <w:rPr>
                <w:rFonts w:ascii="標楷體" w:eastAsia="標楷體" w:hAnsi="標楷體" w:cs="標楷體"/>
                <w:sz w:val="20"/>
                <w:szCs w:val="20"/>
              </w:rPr>
              <w:t>迌買等路</w:t>
            </w:r>
          </w:p>
          <w:p w14:paraId="5B785151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第二課舊街</w:t>
            </w:r>
          </w:p>
          <w:p w14:paraId="31D488C3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418F6FBD" w14:textId="77777777" w:rsidR="00E32A88" w:rsidRPr="002F0481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1.展示本頁教學媒體引導學生完成練習。</w:t>
            </w:r>
          </w:p>
          <w:p w14:paraId="36BE89C4" w14:textId="77777777" w:rsidR="00E32A88" w:rsidRPr="002F0481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2.說明本練習示例內容，並請學生發表意見。</w:t>
            </w:r>
          </w:p>
          <w:p w14:paraId="46B7F174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3.教師請學生問隔壁同學，最喜歡的舊街名產是什麼？並問理由。</w:t>
            </w:r>
          </w:p>
          <w:p w14:paraId="19B6D366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活動二：拼音教學</w:t>
            </w:r>
          </w:p>
          <w:p w14:paraId="15D8A4E2" w14:textId="77777777" w:rsidR="00E32A88" w:rsidRPr="002F0481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.教師先說明「m、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n</w:t>
            </w: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、ng」三個音標的發音位置為「合</w:t>
            </w:r>
            <w:proofErr w:type="gramStart"/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脣</w:t>
            </w:r>
            <w:proofErr w:type="gramEnd"/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、舌尖頂上牙齒後、舌尖頂下牙齒後」。</w:t>
            </w:r>
          </w:p>
          <w:p w14:paraId="333A27C0" w14:textId="77777777" w:rsidR="00E32A88" w:rsidRPr="002F0481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教師複習「a、oo、e、o、i、u」並說明本課是練習「i」與鼻音「m、n、ng」結合之複合韻母。</w:t>
            </w:r>
          </w:p>
          <w:p w14:paraId="5913CCB0" w14:textId="77777777" w:rsidR="00E32A88" w:rsidRPr="002F0481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教師播放本課教學媒體，教師範念、</w:t>
            </w:r>
            <w:proofErr w:type="gramStart"/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學生合念</w:t>
            </w:r>
            <w:proofErr w:type="gramEnd"/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，分組念，個別念，直到熟練為止。</w:t>
            </w:r>
          </w:p>
          <w:p w14:paraId="67A050E7" w14:textId="77777777" w:rsidR="00E32A88" w:rsidRPr="002F0481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圈出語詞中含有「im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in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2F0481">
              <w:rPr>
                <w:rFonts w:ascii="標楷體" w:eastAsia="標楷體" w:hAnsi="標楷體" w:cs="標楷體"/>
                <w:sz w:val="20"/>
                <w:szCs w:val="20"/>
              </w:rPr>
              <w:t>ing」的字，直到熟練為止。</w:t>
            </w:r>
          </w:p>
          <w:p w14:paraId="0C4CAD60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74A3EE39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教師請學生看圖，並請學生試著念出六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題的語詞。</w:t>
            </w:r>
          </w:p>
          <w:p w14:paraId="4FF7034E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2.教師說明作答方式，並播放教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學媒體進行評量。</w:t>
            </w:r>
          </w:p>
          <w:p w14:paraId="5246B841" w14:textId="77777777" w:rsidR="00E32A88" w:rsidRPr="003254A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四</w:t>
            </w: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動四：</w:t>
            </w:r>
            <w:proofErr w:type="gramStart"/>
            <w:r w:rsidRPr="003254A7">
              <w:rPr>
                <w:rFonts w:ascii="標楷體" w:eastAsia="標楷體" w:hAnsi="標楷體" w:cs="標楷體"/>
                <w:sz w:val="20"/>
                <w:szCs w:val="20"/>
              </w:rPr>
              <w:t>激骨話</w:t>
            </w:r>
            <w:proofErr w:type="gramEnd"/>
          </w:p>
          <w:p w14:paraId="7E17652F" w14:textId="77777777" w:rsidR="00E32A88" w:rsidRPr="003254A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4A7">
              <w:rPr>
                <w:rFonts w:ascii="標楷體" w:eastAsia="標楷體" w:hAnsi="標楷體" w:cs="標楷體"/>
                <w:sz w:val="20"/>
                <w:szCs w:val="20"/>
              </w:rPr>
              <w:t>1.教師可先準備兩個醬油瓶，分別裝了清水及醬油，之後請學生說說看對這兩</w:t>
            </w:r>
            <w:proofErr w:type="gramStart"/>
            <w:r w:rsidRPr="003254A7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3254A7">
              <w:rPr>
                <w:rFonts w:ascii="標楷體" w:eastAsia="標楷體" w:hAnsi="標楷體" w:cs="標楷體"/>
                <w:sz w:val="20"/>
                <w:szCs w:val="20"/>
              </w:rPr>
              <w:t>醬油瓶的感覺是什麼？</w:t>
            </w:r>
          </w:p>
          <w:p w14:paraId="6291B887" w14:textId="77777777" w:rsidR="00E32A88" w:rsidRPr="003254A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4A7">
              <w:rPr>
                <w:rFonts w:ascii="標楷體" w:eastAsia="標楷體" w:hAnsi="標楷體" w:cs="標楷體"/>
                <w:sz w:val="20"/>
                <w:szCs w:val="20"/>
              </w:rPr>
              <w:t>2.可請學生試著猜猜看醬油瓶內裝的是什麼？為什麼？</w:t>
            </w:r>
          </w:p>
          <w:p w14:paraId="0B610802" w14:textId="77777777" w:rsidR="00E32A88" w:rsidRPr="003254A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4A7">
              <w:rPr>
                <w:rFonts w:ascii="標楷體" w:eastAsia="標楷體" w:hAnsi="標楷體" w:cs="標楷體"/>
                <w:sz w:val="20"/>
                <w:szCs w:val="20"/>
              </w:rPr>
              <w:t>3.教師可引導學生，透過深色的醬油瓶，是不容易看見裡面裝的東西是什麼，也看不出容量有多少，並帶入本課歇後語的學習。</w:t>
            </w:r>
          </w:p>
          <w:p w14:paraId="247CFCF6" w14:textId="77777777" w:rsidR="00E32A88" w:rsidRPr="003254A7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4A7">
              <w:rPr>
                <w:rFonts w:ascii="標楷體" w:eastAsia="標楷體" w:hAnsi="標楷體" w:cs="標楷體"/>
                <w:sz w:val="20"/>
                <w:szCs w:val="20"/>
              </w:rPr>
              <w:t>4.教師展示本頁的教學媒體，引導學生聽故事學習歇後語。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0120BD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851D56A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6752CC9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843D65D" w14:textId="77777777" w:rsidR="00E32A88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D83823B" w14:textId="77777777" w:rsidR="00E32A88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7927E01B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09CD6160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71D5334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061CD07F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7FD9CC2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7738BF3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閩-E-A3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56CCE26F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D17B184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101CBB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1CF16FF2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7560546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0B93DEA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42D236B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158ACAB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89001C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17A1490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217C20B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1FFA74E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="00E32A88" w:rsidRPr="00E32A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3254A7">
              <w:rPr>
                <w:rFonts w:ascii="標楷體" w:eastAsia="標楷體" w:hAnsi="標楷體" w:cs="標楷體"/>
                <w:sz w:val="20"/>
                <w:szCs w:val="20"/>
              </w:rPr>
              <w:t>迌買等路</w:t>
            </w:r>
          </w:p>
          <w:p w14:paraId="37C2363A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</w:p>
          <w:p w14:paraId="30A70F36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="00E32A88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="00E32A88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="00E32A88">
              <w:rPr>
                <w:rFonts w:ascii="標楷體" w:eastAsia="標楷體" w:hAnsi="標楷體" w:cs="標楷體"/>
                <w:sz w:val="20"/>
                <w:szCs w:val="20"/>
              </w:rPr>
              <w:t>：練武功</w:t>
            </w:r>
            <w:r w:rsidR="00E32A88"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</w:p>
          <w:p w14:paraId="13FF50AE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第一大題「選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教師播放教學媒體內容，請每位學生寫下答案。</w:t>
            </w:r>
          </w:p>
          <w:p w14:paraId="44C6D051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2.學生互相批閱，並確認學生答對題數，並給適當口頭獎勵。</w:t>
            </w:r>
          </w:p>
          <w:p w14:paraId="1A329A9B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第二大題「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講看覓」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教師播放教學媒體內容，請每位學生勾選答案。</w:t>
            </w:r>
          </w:p>
          <w:p w14:paraId="2261E45B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.師生對話，可挑戰由教師臨時命題， 以增加挑戰性。</w:t>
            </w:r>
          </w:p>
          <w:p w14:paraId="20824BCE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5.第三大題「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框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教師播放教學媒體內容，請每位學生寫下答案。</w:t>
            </w:r>
          </w:p>
          <w:p w14:paraId="41A2E205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.學生互相批閱，並確認學生答對題數，並給適當口頭獎勵。</w:t>
            </w:r>
          </w:p>
          <w:p w14:paraId="20C5BEE6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="00E32A88"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proofErr w:type="gramStart"/>
            <w:r w:rsidR="00E32A88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="00E32A88"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</w:p>
          <w:p w14:paraId="5D39324E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1.教師問學生，從圖片中看到這家人做了什麼活動？有什麼是你也喜歡的活動？</w:t>
            </w:r>
          </w:p>
          <w:p w14:paraId="764BAF60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教師可適時給予提示：故事是在描寫阿弟仔</w:t>
            </w: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家人要去某地方玩以及準備了什麼名特產？</w:t>
            </w:r>
          </w:p>
          <w:p w14:paraId="5093FC4C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3.教師播放「</w:t>
            </w:r>
            <w:proofErr w:type="gramStart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」內容，請每位學生配合圖片記錄聽到的內容。</w:t>
            </w:r>
          </w:p>
          <w:p w14:paraId="5842C45A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4.師生對話，並確認學生聽懂內容及知道每一張圖的情境， 並給適當口頭獎勵。</w:t>
            </w:r>
          </w:p>
          <w:p w14:paraId="14739B3F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教師請學生說一說，故事中阿弟仔</w:t>
            </w: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全家曾經去過哪些休閒場所？</w:t>
            </w:r>
          </w:p>
          <w:p w14:paraId="32177E9A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6.教師請學生回答，這次要去什麼地方？要帶什麼東西嗎？</w:t>
            </w:r>
          </w:p>
          <w:p w14:paraId="4A60B50F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7.教師統整答案並給予回饋。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0ED57D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32122D6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9421A20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7F101CF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23DF5E48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4B30C234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8971AC3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7EA6476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73A375EC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A775282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EA50BCE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CC2E215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6B683065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17157AB2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2E10B6A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523B58F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49D1D09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113BA27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37D4B43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612FEB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51C2B70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◎Bg-Ⅱ-1 生活應對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35F46DD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7D25E8C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◎Bf-Ⅱ-1 表演藝術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326106AC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第二單元尊重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佮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欣賞</w:t>
            </w:r>
          </w:p>
          <w:p w14:paraId="4F49B43F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第三課個性攏無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仝</w:t>
            </w:r>
            <w:proofErr w:type="gramEnd"/>
          </w:p>
          <w:p w14:paraId="5994C4D4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3B4FE117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1.讓學生發表所見的課文插圖內容。</w:t>
            </w:r>
          </w:p>
          <w:p w14:paraId="027B14AA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教師領讀課文</w:t>
            </w:r>
            <w:proofErr w:type="gramEnd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、解釋文意。</w:t>
            </w:r>
          </w:p>
          <w:p w14:paraId="46D4610D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3.教師播放課文音檔或動畫，學生手指課本配合逐字對應</w:t>
            </w:r>
            <w:proofErr w:type="gramStart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並跟念</w:t>
            </w:r>
            <w:proofErr w:type="gramEnd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。教師適時指正、說明，並透過師生提問，確認句意、語詞。</w:t>
            </w:r>
          </w:p>
          <w:p w14:paraId="5C9BF867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4.教師確認學生已熟悉課文，最後請</w:t>
            </w:r>
            <w:proofErr w:type="gramStart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全班齊念收尾</w:t>
            </w:r>
            <w:proofErr w:type="gramEnd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6957F9A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5.教師介紹本課一課一字的用法和造句。</w:t>
            </w:r>
          </w:p>
          <w:p w14:paraId="104D1E46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6.教師介紹本課方音差、</w:t>
            </w:r>
            <w:proofErr w:type="gramStart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文白音</w:t>
            </w:r>
            <w:proofErr w:type="gramEnd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98F2969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7.教師介紹本課內含句型，鼓勵學生運用先前學習過的內容。</w:t>
            </w:r>
          </w:p>
          <w:p w14:paraId="04349403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活動二：我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701EFC19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1.請學生先看圖，說說看圖中每組人物給你的感覺有什麼不同？</w:t>
            </w: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並說說看，自己是屬於哪一種。</w:t>
            </w:r>
          </w:p>
          <w:p w14:paraId="6FBA3015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2.教師依教學媒體「我</w:t>
            </w:r>
            <w:proofErr w:type="gramStart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」，請學生未學習語詞前先默念，將不會的語詞圈起來。</w:t>
            </w:r>
          </w:p>
          <w:p w14:paraId="54D39023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3.教師播放教學媒體，請</w:t>
            </w:r>
            <w:proofErr w:type="gramStart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學生跟念</w:t>
            </w:r>
            <w:proofErr w:type="gramEnd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，並確認學生都能正確發音。</w:t>
            </w:r>
          </w:p>
          <w:p w14:paraId="534D67F4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4.教師導讀「我</w:t>
            </w:r>
            <w:proofErr w:type="gramStart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」的個性，教師說明每一組是相反的個性。例：大方、</w:t>
            </w:r>
            <w:proofErr w:type="gramStart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閉思</w:t>
            </w:r>
            <w:proofErr w:type="gramEnd"/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B99E24B" w14:textId="77777777" w:rsidR="00E32A88" w:rsidRPr="00F4613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5.教師說明，每一個人個性都不盡相同，無所謂好或壞，要懂得欣賞自己、欣賞別人。</w:t>
            </w:r>
          </w:p>
          <w:p w14:paraId="398B2B3E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6135">
              <w:rPr>
                <w:rFonts w:ascii="標楷體" w:eastAsia="標楷體" w:hAnsi="標楷體" w:cs="標楷體"/>
                <w:sz w:val="20"/>
                <w:szCs w:val="20"/>
              </w:rPr>
              <w:t>6.教師補充其他個性的語詞。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06B4C1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B5111AD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301FF137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4759CE0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3F102BA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6A682758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E4 覺察個人情緒並適切表達，與家人及同儕適切互動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8BA4E3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5E572F0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E2 自尊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尊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人與自愛愛人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1B40F5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03BD306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E3 理解人是會思考、有情緒、能進行自主決定的個體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0BF5E6C9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0310612E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EFD4D2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BC46051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7AFF012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識。</w:t>
            </w:r>
          </w:p>
        </w:tc>
        <w:tc>
          <w:tcPr>
            <w:tcW w:w="1559" w:type="dxa"/>
            <w:shd w:val="clear" w:color="auto" w:fill="auto"/>
          </w:tcPr>
          <w:p w14:paraId="6399CB1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1E100D91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68E5249A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39BA193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3367053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123FD07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352D5BF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282EF54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C8505C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◎Bg-Ⅱ-1 生活應對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63C753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5869C6D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◎Bf-Ⅱ-1 表演藝術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CFD728D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第二單元</w:t>
            </w: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尊重</w:t>
            </w:r>
            <w:proofErr w:type="gramStart"/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佮</w:t>
            </w:r>
            <w:proofErr w:type="gramEnd"/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欣賞</w:t>
            </w:r>
          </w:p>
          <w:p w14:paraId="52208C9F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第三課</w:t>
            </w: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個性攏無</w:t>
            </w:r>
            <w:proofErr w:type="gramStart"/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仝</w:t>
            </w:r>
            <w:proofErr w:type="gramEnd"/>
          </w:p>
          <w:p w14:paraId="45BFA446" w14:textId="77777777" w:rsidR="00E32A88" w:rsidRPr="000C68AF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640DFC93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1.教師帶念「做伙來造句」的句型，解釋意義使用時機。</w:t>
            </w:r>
          </w:p>
          <w:p w14:paraId="079F89DE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2.教師帶念語詞，並請學生進行同一種個性不同行為的造句。</w:t>
            </w:r>
          </w:p>
          <w:p w14:paraId="0E78C3CC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3.教師統整學生答案，並給予鼓勵和回饋。</w:t>
            </w:r>
          </w:p>
          <w:p w14:paraId="49FC1AC9" w14:textId="77777777" w:rsidR="00E32A88" w:rsidRPr="000C68AF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(二)活動二：相招來開講</w:t>
            </w:r>
          </w:p>
          <w:p w14:paraId="679C7B44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1.教師說即使沒有特別的動作，靜態的活動也可以看出</w:t>
            </w:r>
            <w:proofErr w:type="gramStart"/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個人的個性。</w:t>
            </w:r>
          </w:p>
          <w:p w14:paraId="7931CF45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2.教師請同學猜猜看一天裡有哪些是靜態的活動。例如：吃午餐、在圖書館看書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…</w:t>
            </w:r>
            <w:proofErr w:type="gramEnd"/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6E975AB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3.教師說明今天的主題是從吃飯觀察個性。可先簡單說明文本大意，並請學生提問或發表意見。</w:t>
            </w:r>
          </w:p>
          <w:p w14:paraId="4553CE4E" w14:textId="77777777" w:rsidR="00E32A88" w:rsidRPr="000C68AF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4.教師請學生整體念、分組角色扮演念，直到熟練為止。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1E4E1E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4A7AF31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FF8998D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F27C39C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33882E96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A6FEE29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5BDD4C93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6CE3BA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A690B06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AD8B55A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16B2252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5A6455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4B48DCF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4552546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027D281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167711E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70F6C32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45AA9AA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CFB8B2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1917120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◎Bg-Ⅱ-1 生活應對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251B070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18E9A71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◎Bf-Ⅱ-1 表演藝術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56BC918C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第二單元尊重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佮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欣賞</w:t>
            </w:r>
          </w:p>
          <w:p w14:paraId="1B28806D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第三課個性攏無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仝</w:t>
            </w:r>
            <w:proofErr w:type="gramEnd"/>
          </w:p>
          <w:p w14:paraId="7BD3A3E5" w14:textId="77777777" w:rsidR="00E32A88" w:rsidRPr="008F70B0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01438148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1.展示本頁教學媒體引導學生完成練習。</w:t>
            </w:r>
          </w:p>
          <w:p w14:paraId="15C348A7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2.說明本練習示例內容，並請學生發表意見。</w:t>
            </w:r>
          </w:p>
          <w:p w14:paraId="7FC6E98F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教師請學生說出什麼地點要怎麼調整個性，要合於禮</w:t>
            </w: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儀，並問理由。</w:t>
            </w:r>
          </w:p>
          <w:p w14:paraId="0CFB15D1" w14:textId="77777777" w:rsidR="00E32A88" w:rsidRDefault="00D433FE" w:rsidP="00E32A8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4.教師給予鼓勵及回饋。</w:t>
            </w:r>
          </w:p>
          <w:p w14:paraId="17809C5D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活動二：拼音教學</w:t>
            </w:r>
          </w:p>
          <w:p w14:paraId="3BFB606C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1.教師複習「am、an」的發音，並說明接下來將學習的「iam」、「ian」，發音原理相同，只是多加介音「i」，請學生注意字尾發音。</w:t>
            </w:r>
          </w:p>
          <w:p w14:paraId="35AED166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2.教師先說明「m、n」兩個音標的發音位置為「合</w:t>
            </w:r>
            <w:proofErr w:type="gramStart"/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脣</w:t>
            </w:r>
            <w:proofErr w:type="gramEnd"/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、舌尖頂上牙齒後」。</w:t>
            </w:r>
          </w:p>
          <w:p w14:paraId="0EA3F872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3.教師播放本課教學媒體，教師範念、</w:t>
            </w:r>
            <w:proofErr w:type="gramStart"/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學生合念</w:t>
            </w:r>
            <w:proofErr w:type="gramEnd"/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、分組念、個別念，直到熟練為止。</w:t>
            </w:r>
          </w:p>
          <w:p w14:paraId="437EDE58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.進行其他補充例詞的聽辨，直到熟練為止。</w:t>
            </w:r>
          </w:p>
          <w:p w14:paraId="7524A0E5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.圈出語詞中含有「iam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ian」的字，直到熟練為止。</w:t>
            </w:r>
          </w:p>
          <w:p w14:paraId="193D639C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6323193B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1.教師問想不想驗收自己「iam、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ian</w:t>
            </w: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」的學習成果。</w:t>
            </w:r>
          </w:p>
          <w:p w14:paraId="548BEA2A" w14:textId="77777777" w:rsidR="00E32A88" w:rsidRPr="00B82C75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2.教師閃</w:t>
            </w:r>
            <w:proofErr w:type="gramStart"/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示字卡</w:t>
            </w:r>
            <w:proofErr w:type="gramEnd"/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，問學生是「iam」或 「ian」，學生自由發表，並提醒注意發音位置。</w:t>
            </w:r>
          </w:p>
          <w:p w14:paraId="16A31F28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2C75">
              <w:rPr>
                <w:rFonts w:ascii="標楷體" w:eastAsia="標楷體" w:hAnsi="標楷體" w:cs="標楷體"/>
                <w:sz w:val="20"/>
                <w:szCs w:val="20"/>
              </w:rPr>
              <w:t>3.教師給予回饋與鼓勵。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EF0977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F4ADC19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5EA5198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9491BFF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4C3CF12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6EB9951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7657F9D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5BB22C7F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3CF997D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E403470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0289955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108F3A42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5328E9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61BAAA6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5128F721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2B9D9D88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58B13D8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2291423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39A56B2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A0D969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1656A7E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◎Bc-Ⅱ-1 社區生活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1574E1C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005547F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第二單元</w:t>
            </w:r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尊重</w:t>
            </w:r>
            <w:proofErr w:type="gramStart"/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佮</w:t>
            </w:r>
            <w:proofErr w:type="gramEnd"/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欣賞</w:t>
            </w:r>
          </w:p>
          <w:p w14:paraId="27876C7F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單元活動二</w:t>
            </w:r>
          </w:p>
          <w:p w14:paraId="115A0E3E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：練武功</w:t>
            </w:r>
            <w:r w:rsidR="00E32A88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</w:p>
          <w:p w14:paraId="46E12CA7" w14:textId="77777777" w:rsidR="00E32A88" w:rsidRPr="00364A1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1.第一大題「選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，教師可配合播放媒體，</w:t>
            </w:r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教師播放教學媒體內容，請每位學生寫下答案。</w:t>
            </w:r>
          </w:p>
          <w:p w14:paraId="477ACB20" w14:textId="77777777" w:rsidR="00E32A88" w:rsidRPr="00364A1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2.學生互相批閱，並確認學生答對題數，並給適當口頭獎勵。</w:t>
            </w:r>
          </w:p>
          <w:p w14:paraId="4CCF56E7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3.師生對話，引導並確認正確答案，並給予回饋。</w:t>
            </w:r>
          </w:p>
          <w:p w14:paraId="4945B24F" w14:textId="77777777" w:rsidR="00E32A88" w:rsidRPr="00364A1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第二大題「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框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教師播放教學媒體內容，請每位學生圈選答案。</w:t>
            </w:r>
          </w:p>
          <w:p w14:paraId="11D66B1A" w14:textId="77777777" w:rsidR="00E32A88" w:rsidRPr="00364A19" w:rsidRDefault="00E32A88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5</w:t>
            </w:r>
            <w:r w:rsidR="00D433FE" w:rsidRPr="00364A19">
              <w:rPr>
                <w:rFonts w:ascii="標楷體" w:eastAsia="標楷體" w:hAnsi="標楷體" w:cs="標楷體"/>
                <w:sz w:val="20"/>
                <w:szCs w:val="20"/>
              </w:rPr>
              <w:t>.學生互相批閱，並確認學生答對題數，並給適當口頭獎勵。</w:t>
            </w:r>
          </w:p>
          <w:p w14:paraId="69D77539" w14:textId="77777777" w:rsidR="00E32A88" w:rsidRDefault="00E32A88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6</w:t>
            </w:r>
            <w:r w:rsidR="00D433FE" w:rsidRPr="00364A19">
              <w:rPr>
                <w:rFonts w:ascii="標楷體" w:eastAsia="標楷體" w:hAnsi="標楷體" w:cs="標楷體"/>
                <w:sz w:val="20"/>
                <w:szCs w:val="20"/>
              </w:rPr>
              <w:t>.師生對話，引導並確認正確答案，並給予回饋。</w:t>
            </w:r>
          </w:p>
          <w:p w14:paraId="09B8EF11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="00E32A88"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proofErr w:type="gramStart"/>
            <w:r w:rsidR="00E32A88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="00E32A88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</w:p>
          <w:p w14:paraId="16B80D1C" w14:textId="77777777" w:rsidR="00E32A88" w:rsidRPr="00364A1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1.教師問學生，你會講幾種語言？</w:t>
            </w:r>
          </w:p>
          <w:p w14:paraId="2DDBABE9" w14:textId="77777777" w:rsidR="00E32A88" w:rsidRPr="00364A1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2.學生自由回答，教師統整學生意見，說明本故事是在描寫老鼠一家如何展現個性及運用語言化解危機。</w:t>
            </w:r>
          </w:p>
          <w:p w14:paraId="5F5EE116" w14:textId="77777777" w:rsidR="00E32A88" w:rsidRPr="00364A1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3.教師播放「</w:t>
            </w:r>
            <w:proofErr w:type="gramStart"/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」的媒體內容，請每位學生配合圖片記錄聽到的內容。</w:t>
            </w:r>
          </w:p>
          <w:p w14:paraId="55EDE1DB" w14:textId="77777777" w:rsidR="00E32A88" w:rsidRPr="00364A1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4.教師確認學生聽懂內容及知道每一張圖的情境，並給適當口頭獎勵。</w:t>
            </w:r>
          </w:p>
          <w:p w14:paraId="21FE78BC" w14:textId="77777777" w:rsidR="00E32A88" w:rsidRPr="00364A1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5.教師請學生思考並試著理解，故事中的老鼠一家人，遇到困難時各自個性表現？</w:t>
            </w:r>
          </w:p>
          <w:p w14:paraId="3A6A8689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標楷體" w:eastAsia="標楷體" w:hAnsi="標楷體" w:cs="標楷體"/>
                <w:sz w:val="20"/>
                <w:szCs w:val="20"/>
              </w:rPr>
              <w:t>6.學生回答，教師統整答案並給予回饋，並帶領同學用自己的話語講故事。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B7FF20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4C341CB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31BFFA6A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CF67D0A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0727BBE2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A5F7903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5D1E1389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D61FE1E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35EBA04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412DB42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52724878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0553071A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5D442C5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5328E9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1B64D7E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06BC50E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017965E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2947CFB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2F7CC0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75A671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◎Bd-Ⅱ-2 生態保育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2231D75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◎Bg-Ⅱ-2 口語表達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D1EF35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◎Bh-Ⅱ-2 區域人文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576AC03A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臺灣咱的寶貝</w:t>
            </w:r>
          </w:p>
          <w:p w14:paraId="355D46B7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第四課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長尾山娘</w:t>
            </w:r>
          </w:p>
          <w:p w14:paraId="566EA58F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6DD238F0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1.讓學生自由發表所見的課文插圖內容。</w:t>
            </w:r>
          </w:p>
          <w:p w14:paraId="34DF2ECC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教師領讀課文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、解釋文意、並解釋保護臺灣特有種動物的意義。</w:t>
            </w:r>
          </w:p>
          <w:p w14:paraId="71131941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3.教師播放課文音檔或動畫，學生手指課本配合逐字對應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並跟念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4BCC7F4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4.教師逐句範念，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學生跟念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，教師適時指正、說明，並透過師生提問，確認句意、語詞。</w:t>
            </w:r>
          </w:p>
          <w:p w14:paraId="594FA080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5.教師確認學生已熟悉課文，最後請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全班齊念收尾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ECD2591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6.教師介紹本課一課一字的用法和造句。</w:t>
            </w:r>
          </w:p>
          <w:p w14:paraId="7F27080F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7.教師介紹本課方音差、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文白音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76D263B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8.教師介紹本課內含句型，鼓勵學生運用先前學習過的內容。</w:t>
            </w:r>
          </w:p>
          <w:p w14:paraId="516065CC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活動二：我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7A2E1E12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1.教師問學生：在你心目中，最能代表臺灣的動物是什麼？</w:t>
            </w:r>
          </w:p>
          <w:p w14:paraId="56448602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2.學生自由發表，教師整理學生答案於黑板。</w:t>
            </w:r>
          </w:p>
          <w:p w14:paraId="1DD5E31B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3.教師給予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釐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清是否為外來種，並說明本節學習重點為臺灣保育類動物。</w:t>
            </w:r>
          </w:p>
          <w:p w14:paraId="31763742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4.教師依教學媒體「我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」，請學生未教語詞前先默念，將不會的圈起來。</w:t>
            </w:r>
          </w:p>
          <w:p w14:paraId="1F32BE83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5.教師播放教學媒體，請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學生跟念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，並確認學生都能正確發音。</w:t>
            </w:r>
          </w:p>
          <w:p w14:paraId="78C371C4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6.教師導讀「我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例句」的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動物名稱，並加上部份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字詞使成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短句。例如：臺灣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烏熊足大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隻。</w:t>
            </w:r>
          </w:p>
          <w:p w14:paraId="7CF065A9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7.教師補充其他臺灣保育類動物的語詞。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78EF2B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37C1852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ABDB125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A41AA7C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44365347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7325AAE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071B21AA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E2 覺知生物生命的美與價值，關懷動、植物的生命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36E72909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040F4610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5E063BB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C5EEB86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07E77C8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5EC5F01F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6A99C581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283AC37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5328E9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7168E798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6089A3B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1B5B445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17592CF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31F19D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B2FD8B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◎Bd-Ⅱ-2 生態保育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259B10B3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◎Bg-Ⅱ-2 口語表達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8DC598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◎Bh-Ⅱ-2 區域人文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48625F5D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第三單元臺灣咱的寶貝</w:t>
            </w:r>
          </w:p>
          <w:p w14:paraId="00F140CA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第四課長尾山娘</w:t>
            </w:r>
          </w:p>
          <w:p w14:paraId="424F3C3B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74C67BC6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1.教師帶念「做伙來造句」的句型，解釋意義及使用時機。</w:t>
            </w:r>
          </w:p>
          <w:p w14:paraId="7D874626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2.教師請學生先看圖，說說看圖中這些動物在做什麼？給你什麼感覺。</w:t>
            </w:r>
          </w:p>
          <w:p w14:paraId="499B1D4F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3.教師帶領學生，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將圖意與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句型「</w:t>
            </w:r>
            <w:r w:rsidR="00B32EED">
              <w:rPr>
                <w:rFonts w:ascii="標楷體" w:eastAsia="標楷體" w:hAnsi="標楷體" w:cs="標楷體" w:hint="eastAsia"/>
                <w:sz w:val="20"/>
                <w:szCs w:val="20"/>
              </w:rPr>
              <w:t>…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="00B32EED">
              <w:rPr>
                <w:rFonts w:ascii="標楷體" w:eastAsia="標楷體" w:hAnsi="標楷體" w:cs="標楷體" w:hint="eastAsia"/>
                <w:sz w:val="20"/>
                <w:szCs w:val="20"/>
              </w:rPr>
              <w:t>…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」結合。</w:t>
            </w:r>
          </w:p>
          <w:p w14:paraId="5EC04321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4.除了課本中的句子外，教師亦可鼓勵學生利用句型「</w:t>
            </w:r>
            <w:r w:rsidR="00B32EED">
              <w:rPr>
                <w:rFonts w:ascii="標楷體" w:eastAsia="標楷體" w:hAnsi="標楷體" w:cs="標楷體" w:hint="eastAsia"/>
                <w:sz w:val="20"/>
                <w:szCs w:val="20"/>
              </w:rPr>
              <w:t>…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="00B32EED">
              <w:rPr>
                <w:rFonts w:ascii="標楷體" w:eastAsia="標楷體" w:hAnsi="標楷體" w:cs="標楷體" w:hint="eastAsia"/>
                <w:sz w:val="20"/>
                <w:szCs w:val="20"/>
              </w:rPr>
              <w:t>…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」，造出另外的句子。</w:t>
            </w:r>
          </w:p>
          <w:p w14:paraId="10DC2441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活動二：相招來開講</w:t>
            </w:r>
          </w:p>
          <w:p w14:paraId="68678E3A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1.教師拿出臺灣保育類動物圖卡，請學生回答各種動物的特質。</w:t>
            </w:r>
          </w:p>
          <w:p w14:paraId="67C8453F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2.說明本節重點在於學習以動物譬喻人的性格和特色。</w:t>
            </w:r>
          </w:p>
          <w:p w14:paraId="09157D99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3.展示本頁教學媒體引導學生回答問題並示範。</w:t>
            </w:r>
          </w:p>
          <w:p w14:paraId="188005CA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4.說明文本大意，並請學生提問或發表意見。</w:t>
            </w:r>
          </w:p>
          <w:p w14:paraId="026ADA7F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5.教師隨機請學生自己或家人的個性比較像什麼動物？</w:t>
            </w:r>
          </w:p>
          <w:p w14:paraId="584CF1E2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6.教師統整學生答案，並給予鼓勵與回饋。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E84A57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C78B0EA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D27DB86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D1D6758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C124F46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577DBAA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232DB2E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589B8062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FF78D3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BCB2C83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事表達、溝通，以運用於家庭、學校、社區生活之中。</w:t>
            </w:r>
          </w:p>
          <w:p w14:paraId="1C779314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325238EA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175E29E6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127A1B93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5328E9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718080A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69D4BE5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21960B0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14330BE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詞運用。</w:t>
            </w:r>
          </w:p>
          <w:p w14:paraId="055D55E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8B5010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◎Bd-Ⅱ-2 生態保育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2F4D39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◎Bg-Ⅱ-2 口語表達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566193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◎Bh-Ⅱ-2 區域人文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38E2A9F4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第三單元臺灣咱的寶貝</w:t>
            </w:r>
          </w:p>
          <w:p w14:paraId="6A9EC4FA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第四課長尾山娘</w:t>
            </w:r>
          </w:p>
          <w:p w14:paraId="67F7A972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232C7992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1.展示本頁教學媒體引導學生完成練習。</w:t>
            </w:r>
          </w:p>
          <w:p w14:paraId="7C4092E1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2.說明本練習示例內容，並請學生發表意見。</w:t>
            </w:r>
          </w:p>
          <w:p w14:paraId="544FAE75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3.教師隨機請學生說出最多同學喜歡的臺灣特有種動物是什麼？並問理由。</w:t>
            </w:r>
          </w:p>
          <w:p w14:paraId="0FE4ADED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4.教師延伸提問圖中的動物在做什麼？想什麼。</w:t>
            </w:r>
          </w:p>
          <w:p w14:paraId="52F11465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5.學生自由回答，教師給予鼓勵和回饋。</w:t>
            </w:r>
          </w:p>
          <w:p w14:paraId="05A8427C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活動二：拼音學習</w:t>
            </w:r>
          </w:p>
          <w:p w14:paraId="230B2FB8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教師複習前幾課的發音，並說明接下來將學「un、uan」。請學生注意字尾發音並說明發音相同處。</w:t>
            </w:r>
          </w:p>
          <w:p w14:paraId="7F3260CF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2.教師複習「a、oo、e、o、i、u」展示本頁教學媒體，且練習「u」與鼻音「n、an」形成之複合韻母。</w:t>
            </w:r>
          </w:p>
          <w:p w14:paraId="4AB8E387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3.教師播放本課教學媒體發音，教師範念、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學生合念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，分組念，個別念，直到熟練為止。</w:t>
            </w:r>
          </w:p>
          <w:p w14:paraId="31FD9579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進行其他補充例詞的聽辨，直到熟練為止。</w:t>
            </w:r>
          </w:p>
          <w:p w14:paraId="685C1E38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圈出語詞中含有「un、uan」的字，直到熟練為止。</w:t>
            </w:r>
          </w:p>
          <w:p w14:paraId="31002D53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6ED7A0F7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教師問想不想驗收自己「un、uan」的學習成果。</w:t>
            </w:r>
          </w:p>
          <w:p w14:paraId="61471F6F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教師閃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示字卡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，問學生是「un」或「uan」，學生自由發表，並提醒注意發音位置。</w:t>
            </w:r>
          </w:p>
          <w:p w14:paraId="008DE156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3.教師給予回饋與鼓勵。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0A44F5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B0444FE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DD7AF58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66EB276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6FC13D7E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636108CD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C9B8E65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6B27E14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471CDAD9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991581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BDAD0E6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E4087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</w:t>
            </w:r>
            <w:r w:rsidRPr="00E4087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力，並能從事表達、溝通，以運用於家庭、學校、社區生活之中。</w:t>
            </w:r>
          </w:p>
          <w:p w14:paraId="448CFBFE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E40876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6FAC239A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聽理解。</w:t>
            </w:r>
          </w:p>
          <w:p w14:paraId="39DEAD1A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能運用閩南語的標音符號、羅馬字及漢字，協助口語表達。</w:t>
            </w:r>
          </w:p>
          <w:p w14:paraId="2EA3967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54D0FD4B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709215D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2F5BB82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6CB4D07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FAD46D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58333D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7567BC0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27A64AD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3191E75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4565725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◎Bd-Ⅱ-2 生態保育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5FDF424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◎Bg-Ⅱ-2 口語表達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12FD6D4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◎Bh-Ⅱ-2 區域人文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1F557F47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臺灣咱的寶貝</w:t>
            </w:r>
          </w:p>
          <w:p w14:paraId="2E009BC3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第五課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寄生仔緊大漢</w:t>
            </w:r>
            <w:proofErr w:type="gramEnd"/>
          </w:p>
          <w:p w14:paraId="686460ED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：課文</w:t>
            </w:r>
          </w:p>
          <w:p w14:paraId="6DE7632C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1.讓學生自由發表所見的課文插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圖內容。</w:t>
            </w:r>
          </w:p>
          <w:p w14:paraId="60D49195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教師領讀課文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、解釋文意，並解釋保護海洋生物的意義。</w:t>
            </w:r>
          </w:p>
          <w:p w14:paraId="55E1F20B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3.教師播放課文音檔或動畫，學生手指課本逐字對應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並跟念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80F85EF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4.教師逐句範念，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學生跟念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，教師適時指正、說明，並透過師生提問，確認句意、語詞。</w:t>
            </w:r>
          </w:p>
          <w:p w14:paraId="6691F7EA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5.教師確認學生已熟悉課文，最後請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全班齊念收尾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8E0C0E6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6.教師介紹本課一課一字的用法和造句。</w:t>
            </w:r>
          </w:p>
          <w:p w14:paraId="3154F8D2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7.教師介紹本課方音差、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文白音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3DA4BC9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8.教師介紹本課內含句型，鼓勵學生運用先前學習過的內容。</w:t>
            </w:r>
          </w:p>
          <w:p w14:paraId="089A1A0A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活動二：我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1AE5B811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1.教師播放和環保相關的短片，請學生發表想法。</w:t>
            </w:r>
          </w:p>
          <w:p w14:paraId="79D3341F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2.學生自由發表，教師整理學生答案於黑板。</w:t>
            </w:r>
          </w:p>
          <w:p w14:paraId="36838232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3.教師問學生今天有沒有做什麼環保的好行為？學生自由發表，教師給予鼓勵與回饋。</w:t>
            </w:r>
          </w:p>
          <w:p w14:paraId="6E269898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4.教師導讀「我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例句」的標語，並解釋內涵及例句使用時間、地點。</w:t>
            </w:r>
          </w:p>
          <w:p w14:paraId="59B8F6A7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學生跟讀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，直到熟練為止。</w:t>
            </w:r>
          </w:p>
          <w:p w14:paraId="27DB5330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6.教師分享其他環保故事，並補充其他環保相關的語詞。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132F35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F06C4C5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1B77C1B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720D6AC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51D86D88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6EEED91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25F47F32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9048462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D577D5D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E4087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</w:t>
            </w:r>
            <w:r w:rsidRPr="00E4087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通，以運用於家庭、學校、社區生活之中。</w:t>
            </w:r>
          </w:p>
          <w:p w14:paraId="207149DB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E40876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352B0DC8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4FBC867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閩南語的標音符號、羅馬字及漢字，協助口語表達。</w:t>
            </w:r>
          </w:p>
          <w:p w14:paraId="0E7FC17A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562E1FEA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428B2F7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70A9ECA8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41E8DAD9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D208D6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04DC6DD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176EECB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157CA60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69FA9AE2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4E14B45B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◎Bd-Ⅱ-2 生態保育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B57E24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◎Bg-Ⅱ-2 口語表達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58F66E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◎Bh-Ⅱ-2 區域人文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296B617E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臺灣咱的寶貝</w:t>
            </w:r>
          </w:p>
          <w:p w14:paraId="1787F3BF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第五課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寄生仔緊大漢</w:t>
            </w:r>
            <w:proofErr w:type="gramEnd"/>
          </w:p>
          <w:p w14:paraId="559E991D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：做伙來造句</w:t>
            </w:r>
          </w:p>
          <w:p w14:paraId="4064C640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1.教師帶念「做伙來造句」的語詞，確認學生能分辨詞意。</w:t>
            </w:r>
          </w:p>
          <w:p w14:paraId="7516617C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2.教師播放媒體，請學生填寫答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案。</w:t>
            </w:r>
          </w:p>
          <w:p w14:paraId="76A6C2E3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3.全班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互閱解答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，並一起念出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完整答句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68F6D95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4.教師請學生自由發揮，進行「造句王」遊戲，並給予鼓勵及回饋。例如：</w:t>
            </w:r>
          </w:p>
          <w:p w14:paraId="776BD55A" w14:textId="77777777" w:rsidR="00E32A88" w:rsidRPr="00790B30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proofErr w:type="gramStart"/>
            <w:r w:rsidRPr="00790B30">
              <w:rPr>
                <w:rFonts w:ascii="標楷體" w:eastAsia="標楷體" w:hAnsi="標楷體" w:cs="標楷體"/>
                <w:sz w:val="20"/>
                <w:szCs w:val="20"/>
              </w:rPr>
              <w:t>秀仔錢</w:t>
            </w:r>
            <w:proofErr w:type="gramEnd"/>
            <w:r w:rsidRPr="00790B30">
              <w:rPr>
                <w:rFonts w:ascii="標楷體" w:eastAsia="標楷體" w:hAnsi="標楷體" w:cs="標楷體"/>
                <w:sz w:val="20"/>
                <w:szCs w:val="20"/>
              </w:rPr>
              <w:t>，省</w:t>
            </w:r>
            <w:proofErr w:type="gramStart"/>
            <w:r w:rsidRPr="00790B30">
              <w:rPr>
                <w:rFonts w:ascii="標楷體" w:eastAsia="標楷體" w:hAnsi="標楷體" w:cs="標楷體"/>
                <w:sz w:val="20"/>
                <w:szCs w:val="20"/>
              </w:rPr>
              <w:t>一寡</w:t>
            </w:r>
            <w:proofErr w:type="gramEnd"/>
            <w:r w:rsidRPr="00790B3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EE4D102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做伙減功課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B33288C" w14:textId="77777777" w:rsidR="00E32A88" w:rsidRPr="00FA6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冊愛分類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4A74F36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螺仔殼莫提轉</w:t>
            </w:r>
            <w:proofErr w:type="gramEnd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去。</w:t>
            </w:r>
          </w:p>
          <w:p w14:paraId="0196A7FB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活動二：相招來開講</w:t>
            </w:r>
          </w:p>
          <w:p w14:paraId="0BB7081A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1.教師播放快速時尚相關的影片。</w:t>
            </w:r>
          </w:p>
          <w:p w14:paraId="07BE7E9A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2.教師請學生說出</w:t>
            </w:r>
            <w:proofErr w:type="gramStart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自己穿最久</w:t>
            </w:r>
            <w:proofErr w:type="gramEnd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的衣服是什麼？是幾年？或問家中誰的衣服</w:t>
            </w:r>
            <w:proofErr w:type="gramStart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可以穿最久</w:t>
            </w:r>
            <w:proofErr w:type="gramEnd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14:paraId="320B9EEB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3.教師統整答案，給予鼓勵與回饋，並說明本節學習重點是如何降低個人需求做環保。</w:t>
            </w:r>
          </w:p>
          <w:p w14:paraId="02DC6BB6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4.展示本頁教學媒體引導學生回答問題並示範。</w:t>
            </w:r>
          </w:p>
          <w:p w14:paraId="5D1CE824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.說明文本大意，並請學生提問或發表意見。</w:t>
            </w:r>
          </w:p>
          <w:p w14:paraId="3902860F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.教師隨機請學生說出自己或家人對購買衣服這件事情的看法及習慣。</w:t>
            </w:r>
          </w:p>
          <w:p w14:paraId="30DDBF7F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.教師統整學生答案，並給予鼓勵與回饋。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084101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5B2A359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1315AF4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D7B49BD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4DC89E51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246E6E48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B89865D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3B9E21A4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C059BC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13F6076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E40876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</w:t>
            </w:r>
            <w:r w:rsidRPr="00E4087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校、社區生活之中。</w:t>
            </w:r>
          </w:p>
          <w:p w14:paraId="77643634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E40876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5A80509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07A0A53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及漢字，協助口語表達。</w:t>
            </w:r>
          </w:p>
          <w:p w14:paraId="38EF328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4B7349ED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20E7E8D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7BDCF8A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673B98A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45CEA4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B959AC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◎Ab-Ⅱ-3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方音差異。</w:t>
            </w:r>
          </w:p>
          <w:p w14:paraId="255FF2F4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6CF83DA0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0A610BC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  <w:p w14:paraId="480E87D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◎Bd-Ⅱ-2 生態保育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707F4C07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◎Bg-Ⅱ-2 口語表達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5E949676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◎Bh-Ⅱ-2 區域人文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055D18B1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</w:t>
            </w:r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臺灣咱的寶貝</w:t>
            </w:r>
          </w:p>
          <w:p w14:paraId="5F890063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第五課</w:t>
            </w:r>
            <w:proofErr w:type="gramStart"/>
            <w:r w:rsidRPr="00FA64FC">
              <w:rPr>
                <w:rFonts w:ascii="標楷體" w:eastAsia="標楷體" w:hAnsi="標楷體" w:cs="標楷體"/>
                <w:sz w:val="20"/>
                <w:szCs w:val="20"/>
              </w:rPr>
              <w:t>寄生仔緊大漢</w:t>
            </w:r>
            <w:proofErr w:type="gramEnd"/>
          </w:p>
          <w:p w14:paraId="25E0B7C0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來練習</w:t>
            </w:r>
          </w:p>
          <w:p w14:paraId="38F5F5CD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1.教師展示本頁內容，引導學生完成分類黏貼練習。</w:t>
            </w:r>
          </w:p>
          <w:p w14:paraId="4EE38407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2.教師帶領學生核對答案，並請學生發表意見。</w:t>
            </w:r>
          </w:p>
          <w:p w14:paraId="094CD01F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3.教師隨機請學生說出自己如何</w:t>
            </w: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做回收？並問理由。</w:t>
            </w:r>
          </w:p>
          <w:p w14:paraId="62D8E4FD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4.教師延伸提問圖中的人物在做什麼？等一下會開哪</w:t>
            </w:r>
            <w:proofErr w:type="gramStart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回收桶？</w:t>
            </w:r>
          </w:p>
          <w:p w14:paraId="35D5B2CD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5.學生自由回答，教師給予鼓勵和回饋。</w:t>
            </w:r>
          </w:p>
          <w:p w14:paraId="623923BC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活動二：拼音學習</w:t>
            </w:r>
          </w:p>
          <w:p w14:paraId="451CC527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1.教師先說明「m、n、ng」三個音標的發音位置為「合</w:t>
            </w:r>
            <w:proofErr w:type="gramStart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脣</w:t>
            </w:r>
            <w:proofErr w:type="gramEnd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、舌尖頂上牙齒後、舌尖頂下牙齒後」。</w:t>
            </w:r>
          </w:p>
          <w:p w14:paraId="7BC44B8C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2.教師複習「a、oo、e、o、i、u」展示本頁是練習「oo」與鼻音「m、n、ng」形成之鼻音韻尾。</w:t>
            </w:r>
          </w:p>
          <w:p w14:paraId="349326A8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3.教師應說明因語言簡化，「oo」與鼻音及入聲韻結合時，省略</w:t>
            </w:r>
            <w:proofErr w:type="gramStart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其一，</w:t>
            </w:r>
            <w:proofErr w:type="gramEnd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只需一個「o」字即可。</w:t>
            </w:r>
          </w:p>
          <w:p w14:paraId="0C3ECAFC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4.播放本課教學媒體「ong」發音，教師範念、</w:t>
            </w:r>
            <w:proofErr w:type="gramStart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學生合念</w:t>
            </w:r>
            <w:proofErr w:type="gramEnd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、分組念，個別念，直到熟練為止。</w:t>
            </w:r>
          </w:p>
          <w:p w14:paraId="5FFDD1C1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5.進行其他補充例詞的聽辨，直到熟練為止。</w:t>
            </w:r>
          </w:p>
          <w:p w14:paraId="2764B966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6.進行語句中圈出含有「ong」的字，直到熟練為止。</w:t>
            </w:r>
          </w:p>
          <w:p w14:paraId="5E294130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(三)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：拼音練習</w:t>
            </w:r>
          </w:p>
          <w:p w14:paraId="6FB6C50C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.教師問想不想驗收自己「ong」的學習成果。</w:t>
            </w:r>
          </w:p>
          <w:p w14:paraId="51B24BCE" w14:textId="77777777" w:rsidR="00E32A88" w:rsidRPr="00804AD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2.教師閃</w:t>
            </w:r>
            <w:proofErr w:type="gramStart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示字卡</w:t>
            </w:r>
            <w:proofErr w:type="gramEnd"/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，問學生是「ong」，學生自由發表，並提醒注意發音位置。</w:t>
            </w:r>
          </w:p>
          <w:p w14:paraId="4012EDC9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標楷體" w:eastAsia="標楷體" w:hAnsi="標楷體" w:cs="標楷體"/>
                <w:sz w:val="20"/>
                <w:szCs w:val="20"/>
              </w:rPr>
              <w:t>3.教師給予回饋與鼓勵。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390A97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4582323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448DF36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AA8113B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0CA9CC98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91A939F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5D7CC729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7D531D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EEA64C4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閩-E-A3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具備運用閩南語文來擬訂、討論、執行與分享個人生活計畫，以充實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自我生活經驗，增進個人適應社會的能力。</w:t>
            </w:r>
          </w:p>
          <w:p w14:paraId="712875E3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83F78A1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603995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能運用閩南語的標音符號、羅馬字及漢字，協助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口語表達。</w:t>
            </w:r>
          </w:p>
          <w:p w14:paraId="031FA609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能閱讀日常生活中常見的閩南語文，並了解其意義。</w:t>
            </w:r>
          </w:p>
          <w:p w14:paraId="7031568C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2FD22A4E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羅馬拼音。</w:t>
            </w:r>
          </w:p>
          <w:p w14:paraId="2CADBD0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漢字書寫。</w:t>
            </w:r>
          </w:p>
          <w:p w14:paraId="203A062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D0A874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型運用。</w:t>
            </w:r>
          </w:p>
          <w:p w14:paraId="47F51785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20942A0D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F1DFB4D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</w:t>
            </w: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臺灣咱的寶貝</w:t>
            </w:r>
          </w:p>
          <w:p w14:paraId="6C3EBD38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</w:p>
          <w:p w14:paraId="3DEDFE1C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：練武功</w:t>
            </w:r>
            <w:r w:rsidR="00B32EED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  <w:p w14:paraId="6E3A603F" w14:textId="77777777" w:rsidR="00E32A88" w:rsidRPr="00B14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第一大題「選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教師播放教學媒體內容，請每位學生寫下答案。</w:t>
            </w:r>
          </w:p>
          <w:p w14:paraId="508B3630" w14:textId="77777777" w:rsidR="00E32A88" w:rsidRPr="00B14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2.學生互相批閱，並確認學生答</w:t>
            </w: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對題數，並給適當口頭獎勵。</w:t>
            </w:r>
          </w:p>
          <w:p w14:paraId="07AABF76" w14:textId="77777777" w:rsidR="00E32A88" w:rsidRPr="00B14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3.師生對話，導引並確認正確答案，並給予回饋。</w:t>
            </w:r>
          </w:p>
          <w:p w14:paraId="3C7FB42F" w14:textId="77777777" w:rsidR="00E32A88" w:rsidRPr="00B14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第二大題「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講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教師請學生講出「三種臺灣特有種」以及將標語念一遍。</w:t>
            </w:r>
          </w:p>
          <w:p w14:paraId="0A305043" w14:textId="77777777" w:rsidR="00E32A88" w:rsidRPr="00B14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.師生對話，可挑戰由教師臨時命題，增加挑戰性。</w:t>
            </w:r>
          </w:p>
          <w:p w14:paraId="7A83BE01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第三大題「連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教師播放教學媒體內容，請學生將正確的答案連來。</w:t>
            </w:r>
          </w:p>
          <w:p w14:paraId="2B1D17E3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(二)</w:t>
            </w:r>
            <w:r w:rsidR="00B32EED"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proofErr w:type="gramStart"/>
            <w:r w:rsidR="00B32EED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="00B32EED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</w:p>
          <w:p w14:paraId="162A2C1F" w14:textId="77777777" w:rsidR="00E32A88" w:rsidRPr="00B14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1.教師問學生，從圖片中看到阿弟仔一家人要去什麼地方？</w:t>
            </w:r>
          </w:p>
          <w:p w14:paraId="6AEB4DC4" w14:textId="77777777" w:rsidR="00E32A88" w:rsidRPr="00B14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2.教師問學生，有什麼是你也喜歡的活動？</w:t>
            </w:r>
          </w:p>
          <w:p w14:paraId="6013545C" w14:textId="77777777" w:rsidR="00E32A88" w:rsidRPr="00B14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3.教師播放「</w:t>
            </w:r>
            <w:proofErr w:type="gramStart"/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」的媒體內容，請每位學生配合圖片記錄聽到的內容。</w:t>
            </w:r>
          </w:p>
          <w:p w14:paraId="60982683" w14:textId="77777777" w:rsidR="00E32A88" w:rsidRPr="00B14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4.師生對話，並確認學生聽懂內容及知道每一張圖的情境，並給適當口頭獎勵。</w:t>
            </w:r>
          </w:p>
          <w:p w14:paraId="480A484E" w14:textId="77777777" w:rsidR="00E32A88" w:rsidRPr="00B144FC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5.教師請學生思考故事中阿弟仔一家人為什麼要自己帶餐具？學生自由回答。</w:t>
            </w:r>
          </w:p>
          <w:p w14:paraId="4D84B492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標楷體" w:eastAsia="標楷體" w:hAnsi="標楷體" w:cs="標楷體"/>
                <w:sz w:val="20"/>
                <w:szCs w:val="20"/>
              </w:rPr>
              <w:t>6.教師統整答案並給予回饋。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1035E1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3EFE7B5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598E50A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597AC1E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  <w:p w14:paraId="16B2BB90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61D253C9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CE52301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7A9C3636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6F15C05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463E36A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47182ACE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052EFDC0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6C96B3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能閱讀日常生活中常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28230D3A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3BF2171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3672CEC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D749E1C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唸謠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、總複習</w:t>
            </w:r>
          </w:p>
          <w:p w14:paraId="2DE279E1" w14:textId="77777777" w:rsidR="00E32A88" w:rsidRPr="003321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鬥做伙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一課一字大考驗</w:t>
            </w:r>
          </w:p>
          <w:p w14:paraId="646A812E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糞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埽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分類</w:t>
            </w:r>
          </w:p>
          <w:p w14:paraId="64EAB6BF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此首念謠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的內容是「垃圾分類」，作者將一般人在進行垃圾分類時，所會遇到的情況，以及「垃圾分類」的意義及重要性，用簡短的文字帶出。</w:t>
            </w:r>
          </w:p>
          <w:p w14:paraId="1B71B2F4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2.請教師配合教學媒體，帶領學生念誦歌詞，熟練後，再由全班</w:t>
            </w: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一起朗誦。</w:t>
            </w:r>
          </w:p>
          <w:p w14:paraId="73EAEDE4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3.這首念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謠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是以「給愛麗絲」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為曲所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譜的詞，老師可帶領學生跟著旋律一起唱或是播放教學CD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跟唱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6B526F6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4.學生熟練歌曲後，可用輪唱、齊唱，或是請學生設計相關動作，搭配歌曲表演。</w:t>
            </w:r>
          </w:p>
          <w:p w14:paraId="3EA46AD5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二</w:t>
            </w: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鬥做伙</w:t>
            </w:r>
            <w:proofErr w:type="gramEnd"/>
          </w:p>
          <w:p w14:paraId="44A34173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1.教師帶領學生複習一</w:t>
            </w:r>
            <w:r w:rsidR="00B32EED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五課的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韻母「am、an、ang、im、in、ing、iam、ian、un、uan、ong」的念法及寫法。</w:t>
            </w:r>
          </w:p>
          <w:p w14:paraId="4612AAF9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2.教師複習拼音方式。</w:t>
            </w:r>
          </w:p>
          <w:p w14:paraId="5535F643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3.教師播放題目音檔，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每播完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一題先按暫停，待學生寫好答案再播放下一題。</w:t>
            </w:r>
          </w:p>
          <w:p w14:paraId="12354016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4.學生可以先看圖說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說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看語詞是什麼，此題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型為貼貼紙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FE83402" w14:textId="77777777" w:rsidR="00E32A88" w:rsidRPr="00DF4B9D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：一課一字大考驗</w:t>
            </w:r>
          </w:p>
          <w:p w14:paraId="2A1FE40E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1.教師詢問學生自第一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冊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開始，每一課的一課一字都在這個頁面上，你還記得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哪些呢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14:paraId="247CB0D3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請每位學生將自己會念</w:t>
            </w: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例字勾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起來，再自我評量表上打勾。</w:t>
            </w:r>
          </w:p>
          <w:p w14:paraId="5E9849EB" w14:textId="77777777" w:rsidR="00E32A88" w:rsidRPr="001C5807" w:rsidRDefault="00B32EED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="00D433FE" w:rsidRPr="009F2E49">
              <w:rPr>
                <w:rFonts w:ascii="標楷體" w:eastAsia="標楷體" w:hAnsi="標楷體" w:cs="標楷體"/>
                <w:sz w:val="20"/>
                <w:szCs w:val="20"/>
              </w:rPr>
              <w:t>.甄選幾位願意發表念出</w:t>
            </w:r>
            <w:proofErr w:type="gramStart"/>
            <w:r w:rsidR="00D433FE" w:rsidRPr="009F2E49">
              <w:rPr>
                <w:rFonts w:ascii="標楷體" w:eastAsia="標楷體" w:hAnsi="標楷體" w:cs="標楷體"/>
                <w:sz w:val="20"/>
                <w:szCs w:val="20"/>
              </w:rPr>
              <w:t>部分例字的</w:t>
            </w:r>
            <w:proofErr w:type="gramEnd"/>
            <w:r w:rsidR="00D433FE" w:rsidRPr="009F2E49">
              <w:rPr>
                <w:rFonts w:ascii="標楷體" w:eastAsia="標楷體" w:hAnsi="標楷體" w:cs="標楷體"/>
                <w:sz w:val="20"/>
                <w:szCs w:val="20"/>
              </w:rPr>
              <w:t>同學。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58B037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C6CDA6A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703E356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3B351104" w14:textId="77777777" w:rsidR="00E32A88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  <w:p w14:paraId="7DDA97D2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5FF5D88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70B40930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45D16E06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E76B220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32A88" w:rsidRPr="00B32678" w14:paraId="412131BF" w14:textId="77777777" w:rsidTr="00E32A88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5D8A57C" w14:textId="77777777" w:rsidR="00E32A88" w:rsidRPr="0097737D" w:rsidRDefault="00D433FE" w:rsidP="00E32A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351673A" w14:textId="77777777" w:rsidR="008664D8" w:rsidRDefault="00D433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活之中。</w:t>
            </w:r>
          </w:p>
        </w:tc>
        <w:tc>
          <w:tcPr>
            <w:tcW w:w="1559" w:type="dxa"/>
            <w:shd w:val="clear" w:color="auto" w:fill="auto"/>
          </w:tcPr>
          <w:p w14:paraId="14F20C77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能應用閩南語標音符號、羅馬字及漢字，協助聆聽理解。</w:t>
            </w:r>
          </w:p>
          <w:p w14:paraId="24D4F664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能聆聽並理解對方</w:t>
            </w:r>
            <w:proofErr w:type="gramStart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所說的閩南語</w:t>
            </w:r>
            <w:proofErr w:type="gramEnd"/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8FD26E8" w14:textId="77777777" w:rsidR="008664D8" w:rsidRDefault="00D433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能閱讀</w:t>
            </w: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42CA5E2F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88C0AF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社區生活。</w:t>
            </w:r>
          </w:p>
          <w:p w14:paraId="5F8E648C" w14:textId="77777777" w:rsidR="008664D8" w:rsidRDefault="00D433F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4B44A7D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語詞運用、品德故事</w:t>
            </w:r>
          </w:p>
          <w:p w14:paraId="439A9260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：語詞運用</w:t>
            </w:r>
          </w:p>
          <w:p w14:paraId="1BEE352F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1.教師帶學生分別翻回第一至五課的課文頁，複習一課一字的寫法及讀音。</w:t>
            </w:r>
          </w:p>
          <w:p w14:paraId="1C7B0A6B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2.教師詢問學生是否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會念題號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內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的例字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，並同時帶領學生以拼音方式念出。</w:t>
            </w:r>
          </w:p>
          <w:p w14:paraId="374B6325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3.教師在黑板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示範例字的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寫法，</w:t>
            </w: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再請學生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在例字的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右邊空格，描寫一次。</w:t>
            </w:r>
          </w:p>
          <w:p w14:paraId="622745BA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4.教師解說字義，請學生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看圖意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，說出大意。</w:t>
            </w:r>
          </w:p>
          <w:p w14:paraId="17AACEC2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5.請學生試著念出例句，再由老師範讀。全班齊聲朗讀例句或分成五組，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每組念一題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ECAA852" w14:textId="77777777" w:rsidR="00E32A88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二</w:t>
            </w:r>
            <w:r w:rsidRPr="000C68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活動二：品德故事</w:t>
            </w:r>
          </w:p>
          <w:p w14:paraId="0FA7FBFA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1.請學生分成兩組，小組成員依圖意討論故事的情節發展。</w:t>
            </w:r>
          </w:p>
          <w:p w14:paraId="3A7A6369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各組派四人</w:t>
            </w: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將討論的情節依圖意順序一一說出。</w:t>
            </w:r>
          </w:p>
          <w:p w14:paraId="044498D4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3.教師統整兩組的發表，將異同之處簡單做分類。</w:t>
            </w:r>
          </w:p>
          <w:p w14:paraId="56A79CC9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4.教師播放故事音檔，請學生專心聆聽。</w:t>
            </w:r>
          </w:p>
          <w:p w14:paraId="7736A574" w14:textId="77777777" w:rsidR="00E32A88" w:rsidRPr="009F2E49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5.教師再請小組依據音檔修正故事情節。</w:t>
            </w:r>
          </w:p>
          <w:p w14:paraId="06765C90" w14:textId="77777777" w:rsidR="00E32A88" w:rsidRPr="003F74C0" w:rsidRDefault="00D433FE" w:rsidP="00E32A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圖意1</w:t>
            </w:r>
            <w:r w:rsidR="00B32EED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由第一組發表情節；</w:t>
            </w:r>
            <w:proofErr w:type="gramStart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圖意5</w:t>
            </w:r>
            <w:r w:rsidR="00B32EED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proofErr w:type="gramEnd"/>
            <w:r w:rsidRPr="009F2E49">
              <w:rPr>
                <w:rFonts w:ascii="標楷體" w:eastAsia="標楷體" w:hAnsi="標楷體" w:cs="標楷體"/>
                <w:sz w:val="20"/>
                <w:szCs w:val="20"/>
              </w:rPr>
              <w:t>由第二組發表。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C9B8E3" w14:textId="77777777" w:rsidR="00E32A88" w:rsidRPr="00DF4B9D" w:rsidRDefault="00D433FE" w:rsidP="00E32A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6C69543" w14:textId="77777777" w:rsidR="00E32A88" w:rsidRPr="00DF4B9D" w:rsidRDefault="00D433FE" w:rsidP="00E32A88">
            <w:pPr>
              <w:snapToGrid w:val="0"/>
              <w:rPr>
                <w:szCs w:val="24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B58F90B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F56DC56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124F91B5" w14:textId="77777777" w:rsidR="00E32A88" w:rsidRPr="00DF4B9D" w:rsidRDefault="00D433FE" w:rsidP="00E32A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119584A7" w14:textId="77777777" w:rsidR="008664D8" w:rsidRDefault="008664D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00EC17A" w14:textId="77777777" w:rsidR="00E32A88" w:rsidRPr="00E73FA1" w:rsidRDefault="00E32A88" w:rsidP="00E32A8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17E50B8" w14:textId="77777777" w:rsidR="00E32A88" w:rsidRDefault="00D433FE" w:rsidP="00E32A88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sectPr w:rsidR="00E32A88" w:rsidSect="00E32A88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4D8"/>
    <w:rsid w:val="008664D8"/>
    <w:rsid w:val="00B32EED"/>
    <w:rsid w:val="00D433FE"/>
    <w:rsid w:val="00E16840"/>
    <w:rsid w:val="00E32A88"/>
    <w:rsid w:val="00FE0DDE"/>
    <w:rsid w:val="00FE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A6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4640</Words>
  <Characters>26449</Characters>
  <Application>Microsoft Office Word</Application>
  <DocSecurity>0</DocSecurity>
  <Lines>220</Lines>
  <Paragraphs>62</Paragraphs>
  <ScaleCrop>false</ScaleCrop>
  <Company/>
  <LinksUpToDate>false</LinksUpToDate>
  <CharactersWithSpaces>31027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訓育組</cp:lastModifiedBy>
  <cp:revision>2</cp:revision>
  <dcterms:created xsi:type="dcterms:W3CDTF">2023-06-12T09:31:00Z</dcterms:created>
  <dcterms:modified xsi:type="dcterms:W3CDTF">2023-06-12T09:31:00Z</dcterms:modified>
</cp:coreProperties>
</file>